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0E" w:rsidRDefault="00252C0E"/>
    <w:p w:rsidR="00252C0E" w:rsidRDefault="00252C0E"/>
    <w:p w:rsidR="00252C0E" w:rsidRDefault="00252C0E"/>
    <w:p w:rsidR="00252C0E" w:rsidRDefault="00252C0E">
      <w:pPr>
        <w:rPr>
          <w:b/>
          <w:u w:val="single"/>
        </w:rPr>
      </w:pPr>
    </w:p>
    <w:p w:rsidR="00252C0E" w:rsidRDefault="00252C0E">
      <w:pPr>
        <w:rPr>
          <w:b/>
          <w:u w:val="single"/>
        </w:rPr>
      </w:pPr>
    </w:p>
    <w:p w:rsidR="00252C0E" w:rsidRDefault="00252C0E">
      <w:pPr>
        <w:rPr>
          <w:b/>
          <w:u w:val="single"/>
        </w:rPr>
      </w:pPr>
    </w:p>
    <w:p w:rsidR="00252C0E" w:rsidRDefault="00252C0E">
      <w:pPr>
        <w:rPr>
          <w:b/>
          <w:u w:val="single"/>
        </w:rPr>
      </w:pPr>
      <w:r w:rsidRPr="00252C0E">
        <w:rPr>
          <w:b/>
          <w:u w:val="single"/>
        </w:rPr>
        <w:t xml:space="preserve">La Trobe celebrates Year of the Dragon – video transcript </w:t>
      </w:r>
      <w:r w:rsidR="00CF47F5">
        <w:rPr>
          <w:b/>
          <w:u w:val="single"/>
        </w:rPr>
        <w:t>31/1/12</w:t>
      </w:r>
    </w:p>
    <w:p w:rsidR="00252C0E" w:rsidRDefault="00252C0E">
      <w:pPr>
        <w:rPr>
          <w:b/>
          <w:u w:val="single"/>
        </w:rPr>
      </w:pPr>
    </w:p>
    <w:p w:rsidR="00031B90" w:rsidRPr="00952BFB" w:rsidRDefault="00031B90">
      <w:pPr>
        <w:rPr>
          <w:b/>
        </w:rPr>
      </w:pPr>
      <w:r w:rsidRPr="00952BFB">
        <w:rPr>
          <w:b/>
        </w:rPr>
        <w:t>Narrator:</w:t>
      </w:r>
    </w:p>
    <w:p w:rsidR="00252C0E" w:rsidRDefault="00952BFB">
      <w:r>
        <w:t>La Trobe University has</w:t>
      </w:r>
      <w:r w:rsidR="00252C0E">
        <w:t xml:space="preserve"> welcomed the Year of the Dragon with style with a celebration hosted by University’s Centre for China Studies and the Confucius Institute. Staff and students gathered to take part in the</w:t>
      </w:r>
      <w:r>
        <w:t xml:space="preserve"> festivities at the Eagle Bar of</w:t>
      </w:r>
      <w:r w:rsidR="00252C0E">
        <w:t xml:space="preserve"> the Melbourne campus.</w:t>
      </w:r>
    </w:p>
    <w:p w:rsidR="00252C0E" w:rsidRDefault="00252C0E"/>
    <w:p w:rsidR="00252C0E" w:rsidRPr="00952BFB" w:rsidRDefault="00252C0E">
      <w:pPr>
        <w:rPr>
          <w:b/>
        </w:rPr>
      </w:pPr>
      <w:r w:rsidRPr="00952BFB">
        <w:rPr>
          <w:b/>
        </w:rPr>
        <w:t>Prof. John Rosenberg:</w:t>
      </w:r>
    </w:p>
    <w:p w:rsidR="00031B90" w:rsidRDefault="00252C0E">
      <w:r>
        <w:t>One of the wonderful thin</w:t>
      </w:r>
      <w:r w:rsidR="00952BFB">
        <w:t xml:space="preserve">gs about Universities and </w:t>
      </w:r>
      <w:r>
        <w:t>La Trobe in particular, is that they’re very multi-cultural. We have people from over 80 different countries at this University and I think its really important we celebrate that multi-cultural environment by celebrating the festivals of other countries. And Chinese New Year, the Spring Festival is such an important festival in China</w:t>
      </w:r>
      <w:r w:rsidR="00031B90">
        <w:t>, and so last year for the first time we had a celebration, this year its an even bigger and better celebration and we</w:t>
      </w:r>
      <w:r w:rsidR="00952BFB">
        <w:t>’re</w:t>
      </w:r>
      <w:r w:rsidR="00031B90">
        <w:t xml:space="preserve"> all very excited about it.</w:t>
      </w:r>
    </w:p>
    <w:p w:rsidR="00031B90" w:rsidRDefault="00031B90"/>
    <w:p w:rsidR="00031B90" w:rsidRPr="00952BFB" w:rsidRDefault="00031B90">
      <w:pPr>
        <w:rPr>
          <w:b/>
        </w:rPr>
      </w:pPr>
      <w:r w:rsidRPr="00952BFB">
        <w:rPr>
          <w:b/>
        </w:rPr>
        <w:t>Narrator:</w:t>
      </w:r>
    </w:p>
    <w:p w:rsidR="00031B90" w:rsidRDefault="00031B90">
      <w:r>
        <w:t>La Trobe University’s Confucius Institute was established in 2011 and is a demonstration of the strong ties that La Trobe University has with the Chinese community.</w:t>
      </w:r>
    </w:p>
    <w:p w:rsidR="00031B90" w:rsidRDefault="00031B90"/>
    <w:p w:rsidR="00031B90" w:rsidRPr="00952BFB" w:rsidRDefault="00031B90">
      <w:pPr>
        <w:rPr>
          <w:b/>
        </w:rPr>
      </w:pPr>
      <w:r w:rsidRPr="00952BFB">
        <w:rPr>
          <w:b/>
        </w:rPr>
        <w:t>P</w:t>
      </w:r>
      <w:r w:rsidR="00952BFB">
        <w:rPr>
          <w:b/>
        </w:rPr>
        <w:t>r</w:t>
      </w:r>
      <w:r w:rsidRPr="00952BFB">
        <w:rPr>
          <w:b/>
        </w:rPr>
        <w:t>of. Pei Likun:</w:t>
      </w:r>
    </w:p>
    <w:p w:rsidR="00031B90" w:rsidRDefault="00031B90">
      <w:r>
        <w:t xml:space="preserve">The Confucius Institute at La Trobe University was newly established at the end of last year </w:t>
      </w:r>
      <w:r w:rsidR="007D06A9">
        <w:t xml:space="preserve">is </w:t>
      </w:r>
      <w:r>
        <w:t>t</w:t>
      </w:r>
      <w:r w:rsidR="00CF47F5">
        <w:t>o further the collaboration between</w:t>
      </w:r>
      <w:r>
        <w:t xml:space="preserve"> La Trobe and its Chinese partners.</w:t>
      </w:r>
    </w:p>
    <w:p w:rsidR="00031B90" w:rsidRDefault="00031B90"/>
    <w:p w:rsidR="00031B90" w:rsidRPr="00952BFB" w:rsidRDefault="00031B90">
      <w:pPr>
        <w:rPr>
          <w:b/>
        </w:rPr>
      </w:pPr>
      <w:r w:rsidRPr="00952BFB">
        <w:rPr>
          <w:b/>
        </w:rPr>
        <w:t>Narrator:</w:t>
      </w:r>
    </w:p>
    <w:p w:rsidR="00031B90" w:rsidRDefault="00031B90">
      <w:r>
        <w:t>The celebration comes with the news that La Trobe University has experienced welcomed growth in international enrolments with more students coming from China than any other country.</w:t>
      </w:r>
    </w:p>
    <w:p w:rsidR="00031B90" w:rsidRDefault="00031B90"/>
    <w:p w:rsidR="00031B90" w:rsidRPr="00952BFB" w:rsidRDefault="00031B90">
      <w:pPr>
        <w:rPr>
          <w:b/>
        </w:rPr>
      </w:pPr>
      <w:r w:rsidRPr="00952BFB">
        <w:rPr>
          <w:b/>
        </w:rPr>
        <w:t>Prof. John Rosenberg:</w:t>
      </w:r>
    </w:p>
    <w:p w:rsidR="00952BFB" w:rsidRDefault="00031B90">
      <w:r>
        <w:t>China is a very important source country for us</w:t>
      </w:r>
      <w:r w:rsidR="00DF50A9">
        <w:t xml:space="preserve"> and we’ve been working</w:t>
      </w:r>
      <w:r w:rsidR="00952BFB">
        <w:t xml:space="preserve"> very hard building stron</w:t>
      </w:r>
      <w:r w:rsidR="00171C22">
        <w:t xml:space="preserve">g partnerships, an example, is our new </w:t>
      </w:r>
      <w:r w:rsidR="00952BFB">
        <w:t>Confucius Institute with Chongqing</w:t>
      </w:r>
      <w:r w:rsidR="00A437CD">
        <w:t xml:space="preserve"> University </w:t>
      </w:r>
      <w:r w:rsidR="00952BFB">
        <w:t xml:space="preserve">one of the top University’s in China. The China Centre has relationships with Peking University and Beijing </w:t>
      </w:r>
      <w:r w:rsidR="00171C22">
        <w:t xml:space="preserve">Foreign Studies </w:t>
      </w:r>
      <w:r w:rsidR="00952BFB">
        <w:t>University and we have a number of other relationships as a result we are seeing a very significant increase in the number of students from China choosing to study at La Trobe.</w:t>
      </w:r>
    </w:p>
    <w:p w:rsidR="00952BFB" w:rsidRDefault="00952BFB"/>
    <w:p w:rsidR="00031B90" w:rsidRDefault="00952BFB">
      <w:r>
        <w:t>END</w:t>
      </w:r>
    </w:p>
    <w:p w:rsidR="00031B90" w:rsidRDefault="00031B90"/>
    <w:p w:rsidR="00252C0E" w:rsidRPr="00252C0E" w:rsidRDefault="00252C0E"/>
    <w:sectPr w:rsidR="00252C0E" w:rsidRPr="00252C0E" w:rsidSect="00252C0E">
      <w:pgSz w:w="11900" w:h="16840"/>
      <w:pgMar w:top="0" w:right="1797" w:bottom="0" w:left="1797" w:header="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52C0E"/>
    <w:rsid w:val="00031B90"/>
    <w:rsid w:val="00171C22"/>
    <w:rsid w:val="00252C0E"/>
    <w:rsid w:val="006575A2"/>
    <w:rsid w:val="007D06A9"/>
    <w:rsid w:val="00952BFB"/>
    <w:rsid w:val="00A437CD"/>
    <w:rsid w:val="00CF47F5"/>
    <w:rsid w:val="00DF50A9"/>
    <w:rsid w:val="00DF685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0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Macintosh Word</Application>
  <DocSecurity>0</DocSecurity>
  <Lines>13</Lines>
  <Paragraphs>3</Paragraphs>
  <ScaleCrop>false</ScaleCrop>
  <Company>LTU, Bendigo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Burge</dc:creator>
  <cp:keywords/>
  <cp:lastModifiedBy>Ivan Burge</cp:lastModifiedBy>
  <cp:revision>5</cp:revision>
  <dcterms:created xsi:type="dcterms:W3CDTF">2012-02-06T01:04:00Z</dcterms:created>
  <dcterms:modified xsi:type="dcterms:W3CDTF">2012-02-06T02:07:00Z</dcterms:modified>
</cp:coreProperties>
</file>