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7E" w:rsidRDefault="00DF6496">
      <w:r>
        <w:t>Hey guys,</w:t>
      </w:r>
    </w:p>
    <w:p w:rsidR="00137238" w:rsidRDefault="00DF6496">
      <w:r>
        <w:t xml:space="preserve">Today I wanted to talk to you a little bit about um how to record when your assignments are due so that you don’t forget because I know how easy it is to forget that uh which assignment is due when because you have so many and little ways that </w:t>
      </w:r>
      <w:r w:rsidR="00D12509">
        <w:t xml:space="preserve">I study. </w:t>
      </w:r>
      <w:proofErr w:type="gramStart"/>
      <w:r w:rsidR="00D12509">
        <w:t>So first things first um how to record your assignments.</w:t>
      </w:r>
      <w:proofErr w:type="gramEnd"/>
      <w:r w:rsidR="00D12509">
        <w:t xml:space="preserve"> </w:t>
      </w:r>
    </w:p>
    <w:p w:rsidR="00137238" w:rsidRDefault="00D12509">
      <w:r>
        <w:t xml:space="preserve">So is a diary which is given to me by the Bendigo student association. So whatever campus you are on they should have their own. </w:t>
      </w:r>
    </w:p>
    <w:p w:rsidR="00137238" w:rsidRDefault="00D12509">
      <w:r>
        <w:t xml:space="preserve">Um and just on this page is um next week. So when I’ve got things due next week so </w:t>
      </w:r>
      <w:r w:rsidR="00A704BA">
        <w:t>I’ve</w:t>
      </w:r>
      <w:r>
        <w:t xml:space="preserve"> just plotted in days that things are due so when I can look this I know that </w:t>
      </w:r>
      <w:r w:rsidR="00A704BA">
        <w:t>on this</w:t>
      </w:r>
      <w:r>
        <w:t xml:space="preserve"> week this thing is due on this day. </w:t>
      </w:r>
      <w:r w:rsidR="00091BAB">
        <w:t xml:space="preserve"> </w:t>
      </w:r>
    </w:p>
    <w:p w:rsidR="00137238" w:rsidRDefault="00091BAB">
      <w:r>
        <w:t xml:space="preserve">Also so that I don’t forget when I haven’t got my diary with me I have sticky notes on my computer what things I have due at what time and how much they are worth so I know how much time to allocate to which assignment because we all know that uh it’s not easy juggling assignments. </w:t>
      </w:r>
    </w:p>
    <w:p w:rsidR="00137238" w:rsidRDefault="00091BAB">
      <w:r>
        <w:t xml:space="preserve">Um also </w:t>
      </w:r>
      <w:r w:rsidR="00461E75">
        <w:t>the way that I study so I have just made a</w:t>
      </w:r>
      <w:bookmarkStart w:id="0" w:name="_GoBack"/>
      <w:bookmarkEnd w:id="0"/>
      <w:r w:rsidR="00461E75">
        <w:t xml:space="preserve"> little mind map just here to show you guys so I like </w:t>
      </w:r>
      <w:r w:rsidR="00A704BA">
        <w:t xml:space="preserve">to make some mind maps so that’s just a little bit about the brain and I also like to create some sticky notes and like to put them around my bedroom and stuff. </w:t>
      </w:r>
    </w:p>
    <w:p w:rsidR="00137238" w:rsidRDefault="00A704BA">
      <w:r>
        <w:t xml:space="preserve">I haven’t got any to show you at the moment but I like to do that as well when it comes up to exam time. Also to make posters so I have some posters of not up at the moment either of the brain and some different functions and some things like that. </w:t>
      </w:r>
    </w:p>
    <w:p w:rsidR="00137238" w:rsidRDefault="00A704BA">
      <w:r>
        <w:t>Um this is my psychology text book this is the most effective way for me to study. I just highli</w:t>
      </w:r>
      <w:r w:rsidR="00137238">
        <w:t xml:space="preserve">ght passages in my um textbook </w:t>
      </w:r>
      <w:r>
        <w:t xml:space="preserve">and read over them, the important ones because that’s the way that I find that I get the most essential information that I need to be able to study when I need to. </w:t>
      </w:r>
    </w:p>
    <w:p w:rsidR="00DF6496" w:rsidRDefault="00A704BA">
      <w:r>
        <w:t>Um I hope I’ve given you some little helpful tips about the way that I study and maybe that might help you guys in finding a different way to study for yourselves so um thanks for watching I’ll see you next time bye!</w:t>
      </w:r>
    </w:p>
    <w:sectPr w:rsidR="00DF6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96"/>
    <w:rsid w:val="00090BF9"/>
    <w:rsid w:val="00091BAB"/>
    <w:rsid w:val="0009416E"/>
    <w:rsid w:val="00137238"/>
    <w:rsid w:val="00461E75"/>
    <w:rsid w:val="00A704BA"/>
    <w:rsid w:val="00D12509"/>
    <w:rsid w:val="00D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Kaytlyn Wilton</dc:creator>
  <cp:keywords/>
  <dc:description/>
  <cp:lastModifiedBy>Lorraine Ryan</cp:lastModifiedBy>
  <cp:revision>2</cp:revision>
  <dcterms:created xsi:type="dcterms:W3CDTF">2014-08-21T13:44:00Z</dcterms:created>
  <dcterms:modified xsi:type="dcterms:W3CDTF">2014-09-14T22:14:00Z</dcterms:modified>
</cp:coreProperties>
</file>