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48" w:rsidRDefault="00D10E5D">
      <w:r>
        <w:t xml:space="preserve">La Trobe University Mildura: </w:t>
      </w:r>
      <w:r w:rsidR="00773CF5">
        <w:t>Glenda</w:t>
      </w:r>
    </w:p>
    <w:p w:rsidR="008D0BD1" w:rsidRDefault="00833FE4">
      <w:r>
        <w:t>I’m passionate about studying because I probably have a life time commitment to learning.  I love to get new knowledge and I also love the opportunities th</w:t>
      </w:r>
      <w:r w:rsidR="009C289D">
        <w:t>at come with that, whether it’s</w:t>
      </w:r>
      <w:r>
        <w:t xml:space="preserve"> meeting new people or going to new places, challenging my thinking, things like that I really enjoy, I find it quite exhilarating.  Sometimes uncomfortable, but generally learning is pretty good fun.</w:t>
      </w:r>
    </w:p>
    <w:p w:rsidR="00773CF5" w:rsidRDefault="00773CF5"/>
    <w:p w:rsidR="00833FE4" w:rsidRDefault="00833FE4">
      <w:r>
        <w:t>The Infinity Leadership Project that I undertook</w:t>
      </w:r>
      <w:r w:rsidRPr="00833FE4">
        <w:t xml:space="preserve"> </w:t>
      </w:r>
      <w:r>
        <w:t xml:space="preserve">here in Mildura was a little bit unique in that what I wanted to do was firstly raise awareness for a cause and secondly hopefully raise some money for the cause also.  The cause I chose was to finance the building of a sensory room for people with disabilities.   I have a </w:t>
      </w:r>
      <w:r w:rsidR="009C289D">
        <w:t>unique</w:t>
      </w:r>
      <w:r>
        <w:t xml:space="preserve"> aspect in that I play the </w:t>
      </w:r>
      <w:r w:rsidR="009C289D">
        <w:t>harp</w:t>
      </w:r>
      <w:r>
        <w:t xml:space="preserve">.  Whenever I play, it attracts a lot of attention, so that I thought </w:t>
      </w:r>
      <w:r w:rsidR="009C289D">
        <w:t xml:space="preserve">well </w:t>
      </w:r>
      <w:r>
        <w:t xml:space="preserve">why not capatalise on that?  So the </w:t>
      </w:r>
      <w:r w:rsidR="009C289D">
        <w:t>organisation I worked with put together a billboard and a tin and I just went busking with my harp and people would come up and read the billboard and generally put money in.  The sensory room hasn’t been built yet, as it’s quite expensive, but when my commitments lessen a little bit I’ll probably go back and do another stint for them.</w:t>
      </w:r>
    </w:p>
    <w:p w:rsidR="00773CF5" w:rsidRDefault="00773CF5"/>
    <w:p w:rsidR="009C289D" w:rsidRDefault="009C289D">
      <w:r>
        <w:t>Where do I see myself in five years time?  That’s a big question isn’t it?  In Mildura.  I love Mildura.  I’ve grown up here, I’ve been away and travelled quite extensively and would probably like to do some more, but I just can’t see myself living anywhere else.  I think there’s so many opportunities but I probably will be in private practice.  Because what I would like to do is couple my social work skills with therapeutic music and emotionally support people.</w:t>
      </w:r>
    </w:p>
    <w:p w:rsidR="00773CF5" w:rsidRDefault="00773CF5"/>
    <w:p w:rsidR="009C289D" w:rsidRDefault="009C289D">
      <w:r>
        <w:t>Social work I saw as a good opportunity as a study area in that I wanted to bring about change and I looked across all the courses that were offered and chose one that I thought I would instigate change through and for me that was social work and so what I want to do is take it in a new direction and use it as a complementary way of working with people.  Generally I just think social work is brilliant.  I love it.</w:t>
      </w:r>
    </w:p>
    <w:p w:rsidR="00B0253A" w:rsidRDefault="00B0253A"/>
    <w:sectPr w:rsidR="00B0253A" w:rsidSect="004171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DFA"/>
    <w:rsid w:val="003105D1"/>
    <w:rsid w:val="00417148"/>
    <w:rsid w:val="004B265E"/>
    <w:rsid w:val="004F5B9B"/>
    <w:rsid w:val="00521BAF"/>
    <w:rsid w:val="00620D98"/>
    <w:rsid w:val="006C4EA5"/>
    <w:rsid w:val="006E1495"/>
    <w:rsid w:val="007250BE"/>
    <w:rsid w:val="00746C74"/>
    <w:rsid w:val="00773CF5"/>
    <w:rsid w:val="008210A6"/>
    <w:rsid w:val="00833FE4"/>
    <w:rsid w:val="00887AB4"/>
    <w:rsid w:val="008D0BD1"/>
    <w:rsid w:val="009C289D"/>
    <w:rsid w:val="00B0253A"/>
    <w:rsid w:val="00D10E5D"/>
    <w:rsid w:val="00D27DFA"/>
    <w:rsid w:val="00DF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RCameron</dc:creator>
  <cp:lastModifiedBy>Daniel Pearson</cp:lastModifiedBy>
  <cp:revision>5</cp:revision>
  <dcterms:created xsi:type="dcterms:W3CDTF">2012-01-10T00:11:00Z</dcterms:created>
  <dcterms:modified xsi:type="dcterms:W3CDTF">2012-01-17T00:51:00Z</dcterms:modified>
</cp:coreProperties>
</file>