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ED510" w14:textId="4D818B21" w:rsidR="00BA2384" w:rsidRPr="00077957" w:rsidRDefault="00921AFB">
      <w:pPr>
        <w:rPr>
          <w:b/>
          <w:sz w:val="22"/>
          <w:szCs w:val="22"/>
        </w:rPr>
      </w:pPr>
      <w:r w:rsidRPr="00077957">
        <w:rPr>
          <w:b/>
          <w:sz w:val="22"/>
          <w:szCs w:val="22"/>
        </w:rPr>
        <w:t>University Elder appointment – Aunty Joy Murphy</w:t>
      </w:r>
      <w:r w:rsidR="00B45291">
        <w:rPr>
          <w:b/>
          <w:sz w:val="22"/>
          <w:szCs w:val="22"/>
        </w:rPr>
        <w:t xml:space="preserve"> video transcript 31/7/14</w:t>
      </w:r>
    </w:p>
    <w:p w14:paraId="0B907725" w14:textId="77777777" w:rsidR="00BA2384" w:rsidRPr="00077957" w:rsidRDefault="00BA2384">
      <w:pPr>
        <w:rPr>
          <w:sz w:val="22"/>
          <w:szCs w:val="22"/>
        </w:rPr>
      </w:pPr>
    </w:p>
    <w:p w14:paraId="40377FFD" w14:textId="77777777" w:rsidR="006E5133" w:rsidRPr="00077957" w:rsidRDefault="006E5133">
      <w:pPr>
        <w:rPr>
          <w:b/>
          <w:sz w:val="22"/>
          <w:szCs w:val="22"/>
        </w:rPr>
      </w:pPr>
      <w:r w:rsidRPr="00077957">
        <w:rPr>
          <w:b/>
          <w:sz w:val="22"/>
          <w:szCs w:val="22"/>
        </w:rPr>
        <w:t>VO:</w:t>
      </w:r>
    </w:p>
    <w:p w14:paraId="2C35D392" w14:textId="16976C76" w:rsidR="009513E7" w:rsidRPr="00077957" w:rsidRDefault="001D6978">
      <w:pPr>
        <w:rPr>
          <w:sz w:val="22"/>
          <w:szCs w:val="22"/>
        </w:rPr>
      </w:pPr>
      <w:r w:rsidRPr="00077957">
        <w:rPr>
          <w:sz w:val="22"/>
          <w:szCs w:val="22"/>
        </w:rPr>
        <w:t xml:space="preserve">Highly respected Indigenous leader Aunty Joy Murphy has been appointed </w:t>
      </w:r>
      <w:r w:rsidR="00933308" w:rsidRPr="00933308">
        <w:rPr>
          <w:sz w:val="22"/>
          <w:szCs w:val="22"/>
        </w:rPr>
        <w:t>La Trobe University</w:t>
      </w:r>
      <w:r w:rsidRPr="00077957">
        <w:rPr>
          <w:sz w:val="22"/>
          <w:szCs w:val="22"/>
        </w:rPr>
        <w:t xml:space="preserve">’s inaugural University Elder. </w:t>
      </w:r>
    </w:p>
    <w:p w14:paraId="28024688" w14:textId="77777777" w:rsidR="001D6978" w:rsidRPr="00077957" w:rsidRDefault="001D6978">
      <w:pPr>
        <w:rPr>
          <w:sz w:val="22"/>
          <w:szCs w:val="22"/>
        </w:rPr>
      </w:pPr>
    </w:p>
    <w:p w14:paraId="7A58959C" w14:textId="629C157E" w:rsidR="001D6978" w:rsidRPr="00077957" w:rsidRDefault="004849AF">
      <w:pPr>
        <w:rPr>
          <w:sz w:val="22"/>
          <w:szCs w:val="22"/>
        </w:rPr>
      </w:pPr>
      <w:r w:rsidRPr="00077957">
        <w:rPr>
          <w:sz w:val="22"/>
          <w:szCs w:val="22"/>
        </w:rPr>
        <w:t>The new position was</w:t>
      </w:r>
      <w:r w:rsidR="001D6978" w:rsidRPr="00077957">
        <w:rPr>
          <w:sz w:val="22"/>
          <w:szCs w:val="22"/>
        </w:rPr>
        <w:t xml:space="preserve"> established to cement </w:t>
      </w:r>
      <w:r w:rsidRPr="00077957">
        <w:rPr>
          <w:sz w:val="22"/>
          <w:szCs w:val="22"/>
        </w:rPr>
        <w:t>La Trobe’s long-standing relationship with the Victorian Aboriginal and Torres Strait Isla</w:t>
      </w:r>
      <w:r w:rsidR="001805DB" w:rsidRPr="00077957">
        <w:rPr>
          <w:sz w:val="22"/>
          <w:szCs w:val="22"/>
        </w:rPr>
        <w:t>nder community.</w:t>
      </w:r>
    </w:p>
    <w:p w14:paraId="33708971" w14:textId="77777777" w:rsidR="001805DB" w:rsidRPr="00077957" w:rsidRDefault="001805DB">
      <w:pPr>
        <w:rPr>
          <w:sz w:val="22"/>
          <w:szCs w:val="22"/>
        </w:rPr>
      </w:pPr>
    </w:p>
    <w:p w14:paraId="1592699B" w14:textId="77777777" w:rsidR="006E5133" w:rsidRPr="00077957" w:rsidRDefault="006E5133">
      <w:pPr>
        <w:rPr>
          <w:b/>
          <w:sz w:val="22"/>
          <w:szCs w:val="22"/>
        </w:rPr>
      </w:pPr>
      <w:r w:rsidRPr="00077957">
        <w:rPr>
          <w:b/>
          <w:sz w:val="22"/>
          <w:szCs w:val="22"/>
        </w:rPr>
        <w:t>Grab: Aunty Joy</w:t>
      </w:r>
    </w:p>
    <w:p w14:paraId="56F286A1" w14:textId="7449548C" w:rsidR="00E13915" w:rsidRPr="002522CA" w:rsidRDefault="00D37548">
      <w:pPr>
        <w:rPr>
          <w:sz w:val="22"/>
          <w:szCs w:val="22"/>
        </w:rPr>
      </w:pPr>
      <w:r w:rsidRPr="002522CA">
        <w:rPr>
          <w:sz w:val="22"/>
          <w:szCs w:val="22"/>
        </w:rPr>
        <w:t xml:space="preserve">Look it’s a great honor, its something I didn’t take lightly, I had to think about it for a while; what does it mean, can I carry this position, how else can I improve what’s happening here at La Trobe for indigenous students. So with all </w:t>
      </w:r>
      <w:r w:rsidR="004B5F5E" w:rsidRPr="002522CA">
        <w:rPr>
          <w:sz w:val="22"/>
          <w:szCs w:val="22"/>
        </w:rPr>
        <w:t xml:space="preserve">of </w:t>
      </w:r>
      <w:r w:rsidRPr="002522CA">
        <w:rPr>
          <w:sz w:val="22"/>
          <w:szCs w:val="22"/>
        </w:rPr>
        <w:t>that in mind, I looked at the vision and the aims of the University and what’s been achieved so far along with th</w:t>
      </w:r>
      <w:r w:rsidR="00921AFB" w:rsidRPr="002522CA">
        <w:rPr>
          <w:sz w:val="22"/>
          <w:szCs w:val="22"/>
        </w:rPr>
        <w:t>at good will and commitment.</w:t>
      </w:r>
    </w:p>
    <w:p w14:paraId="2F09EAB6" w14:textId="77777777" w:rsidR="00D37548" w:rsidRPr="00077957" w:rsidRDefault="00D37548">
      <w:pPr>
        <w:rPr>
          <w:sz w:val="22"/>
          <w:szCs w:val="22"/>
        </w:rPr>
      </w:pPr>
    </w:p>
    <w:p w14:paraId="2A7E2721" w14:textId="77777777" w:rsidR="006E5133" w:rsidRPr="00077957" w:rsidRDefault="006E5133">
      <w:pPr>
        <w:rPr>
          <w:b/>
          <w:sz w:val="22"/>
          <w:szCs w:val="22"/>
        </w:rPr>
      </w:pPr>
      <w:r w:rsidRPr="00077957">
        <w:rPr>
          <w:b/>
          <w:sz w:val="22"/>
          <w:szCs w:val="22"/>
        </w:rPr>
        <w:t>VO:</w:t>
      </w:r>
    </w:p>
    <w:p w14:paraId="44AFDCC1" w14:textId="3C3D6AFB" w:rsidR="006E5133" w:rsidRPr="00077957" w:rsidRDefault="006E5133">
      <w:pPr>
        <w:rPr>
          <w:b/>
          <w:sz w:val="22"/>
          <w:szCs w:val="22"/>
        </w:rPr>
      </w:pPr>
      <w:r w:rsidRPr="00077957">
        <w:rPr>
          <w:sz w:val="22"/>
          <w:szCs w:val="22"/>
        </w:rPr>
        <w:t>An official ceremony</w:t>
      </w:r>
      <w:r w:rsidR="0061510C">
        <w:rPr>
          <w:sz w:val="22"/>
          <w:szCs w:val="22"/>
        </w:rPr>
        <w:t xml:space="preserve"> chaired by La Trobe University Chancellor </w:t>
      </w:r>
      <w:r w:rsidR="00933308">
        <w:rPr>
          <w:sz w:val="22"/>
          <w:szCs w:val="22"/>
        </w:rPr>
        <w:t xml:space="preserve">Professor </w:t>
      </w:r>
      <w:r w:rsidR="0061510C">
        <w:rPr>
          <w:sz w:val="22"/>
          <w:szCs w:val="22"/>
        </w:rPr>
        <w:t>Adrienne Clarke was held o</w:t>
      </w:r>
      <w:r w:rsidRPr="00077957">
        <w:rPr>
          <w:sz w:val="22"/>
          <w:szCs w:val="22"/>
        </w:rPr>
        <w:t>n July 22</w:t>
      </w:r>
      <w:r w:rsidR="004B5F5E">
        <w:rPr>
          <w:sz w:val="22"/>
          <w:szCs w:val="22"/>
        </w:rPr>
        <w:t>nd</w:t>
      </w:r>
      <w:r w:rsidRPr="00077957">
        <w:rPr>
          <w:sz w:val="22"/>
          <w:szCs w:val="22"/>
        </w:rPr>
        <w:t xml:space="preserve">. </w:t>
      </w:r>
      <w:r w:rsidR="0061510C">
        <w:rPr>
          <w:sz w:val="22"/>
          <w:szCs w:val="22"/>
        </w:rPr>
        <w:t xml:space="preserve"> S</w:t>
      </w:r>
      <w:r w:rsidRPr="00077957">
        <w:rPr>
          <w:sz w:val="22"/>
          <w:szCs w:val="22"/>
        </w:rPr>
        <w:t xml:space="preserve">taff, family and friends </w:t>
      </w:r>
      <w:r w:rsidR="0061510C">
        <w:rPr>
          <w:sz w:val="22"/>
          <w:szCs w:val="22"/>
        </w:rPr>
        <w:t xml:space="preserve">gathered for the special occasion to </w:t>
      </w:r>
      <w:r w:rsidRPr="00077957">
        <w:rPr>
          <w:sz w:val="22"/>
          <w:szCs w:val="22"/>
        </w:rPr>
        <w:t>congratulat</w:t>
      </w:r>
      <w:r w:rsidR="0061510C">
        <w:rPr>
          <w:sz w:val="22"/>
          <w:szCs w:val="22"/>
        </w:rPr>
        <w:t>e</w:t>
      </w:r>
      <w:r w:rsidRPr="00077957">
        <w:rPr>
          <w:sz w:val="22"/>
          <w:szCs w:val="22"/>
        </w:rPr>
        <w:t xml:space="preserve"> Aunty Joy on her appointment.</w:t>
      </w:r>
    </w:p>
    <w:p w14:paraId="29B4A1B2" w14:textId="77777777" w:rsidR="006E5133" w:rsidRPr="00077957" w:rsidRDefault="006E5133">
      <w:pPr>
        <w:rPr>
          <w:b/>
          <w:sz w:val="22"/>
          <w:szCs w:val="22"/>
        </w:rPr>
      </w:pPr>
    </w:p>
    <w:p w14:paraId="0B71A72E" w14:textId="0438D1B3" w:rsidR="00FD5119" w:rsidRPr="004B5F5E" w:rsidRDefault="00BD28BC" w:rsidP="00FD5119">
      <w:pPr>
        <w:rPr>
          <w:b/>
          <w:sz w:val="22"/>
          <w:szCs w:val="22"/>
        </w:rPr>
      </w:pPr>
      <w:r w:rsidRPr="00077957">
        <w:rPr>
          <w:sz w:val="22"/>
          <w:szCs w:val="22"/>
        </w:rPr>
        <w:t xml:space="preserve">The </w:t>
      </w:r>
      <w:r w:rsidR="00FD5119" w:rsidRPr="00077957">
        <w:rPr>
          <w:sz w:val="22"/>
          <w:szCs w:val="22"/>
        </w:rPr>
        <w:t>position</w:t>
      </w:r>
      <w:r w:rsidRPr="00077957">
        <w:rPr>
          <w:sz w:val="22"/>
          <w:szCs w:val="22"/>
        </w:rPr>
        <w:t xml:space="preserve"> will formalize the work Aunty Joy has done in the past, providing advice on culture and curriculum as well as carrying out ceremonial duties. </w:t>
      </w:r>
      <w:r w:rsidR="00FD5119" w:rsidRPr="00077957">
        <w:rPr>
          <w:sz w:val="22"/>
          <w:szCs w:val="22"/>
        </w:rPr>
        <w:t xml:space="preserve">Chancellor Adrienne Clarke said Aunty Joy </w:t>
      </w:r>
      <w:r w:rsidR="00956FC6">
        <w:rPr>
          <w:sz w:val="22"/>
          <w:szCs w:val="22"/>
        </w:rPr>
        <w:t xml:space="preserve">was a perfect fit for the newly </w:t>
      </w:r>
      <w:r w:rsidR="00FD5119" w:rsidRPr="00077957">
        <w:rPr>
          <w:sz w:val="22"/>
          <w:szCs w:val="22"/>
        </w:rPr>
        <w:t xml:space="preserve">created role. </w:t>
      </w:r>
    </w:p>
    <w:p w14:paraId="2227595E" w14:textId="77777777" w:rsidR="00BD28BC" w:rsidRPr="00077957" w:rsidRDefault="00BD28BC">
      <w:pPr>
        <w:rPr>
          <w:sz w:val="22"/>
          <w:szCs w:val="22"/>
        </w:rPr>
      </w:pPr>
    </w:p>
    <w:p w14:paraId="5A9C33D4" w14:textId="77777777" w:rsidR="006E5133" w:rsidRPr="00077957" w:rsidRDefault="006E5133">
      <w:pPr>
        <w:rPr>
          <w:b/>
          <w:sz w:val="22"/>
          <w:szCs w:val="22"/>
        </w:rPr>
      </w:pPr>
      <w:r w:rsidRPr="00077957">
        <w:rPr>
          <w:b/>
          <w:sz w:val="22"/>
          <w:szCs w:val="22"/>
        </w:rPr>
        <w:t>Grab: Chancellor Adrienne Clarke</w:t>
      </w:r>
    </w:p>
    <w:p w14:paraId="357D2D33" w14:textId="4AF643B5" w:rsidR="006E5133" w:rsidRPr="002522CA" w:rsidRDefault="00DF1525">
      <w:pPr>
        <w:rPr>
          <w:sz w:val="22"/>
          <w:szCs w:val="22"/>
        </w:rPr>
      </w:pPr>
      <w:r w:rsidRPr="002522CA">
        <w:rPr>
          <w:sz w:val="22"/>
          <w:szCs w:val="22"/>
        </w:rPr>
        <w:t>Well there is no better person tha</w:t>
      </w:r>
      <w:r w:rsidR="0061510C" w:rsidRPr="002522CA">
        <w:rPr>
          <w:sz w:val="22"/>
          <w:szCs w:val="22"/>
        </w:rPr>
        <w:t>t</w:t>
      </w:r>
      <w:r w:rsidRPr="002522CA">
        <w:rPr>
          <w:sz w:val="22"/>
          <w:szCs w:val="22"/>
        </w:rPr>
        <w:t xml:space="preserve"> any of us could imagine to fill this roll than Aunty Joy Murphy. She has been a great contributor to our community at La Trobe, to the indigenous community and to our general community </w:t>
      </w:r>
      <w:r w:rsidR="00D37548" w:rsidRPr="002522CA">
        <w:rPr>
          <w:sz w:val="22"/>
          <w:szCs w:val="22"/>
        </w:rPr>
        <w:t>broadly</w:t>
      </w:r>
      <w:r w:rsidRPr="002522CA">
        <w:rPr>
          <w:sz w:val="22"/>
          <w:szCs w:val="22"/>
        </w:rPr>
        <w:t xml:space="preserve"> over many</w:t>
      </w:r>
      <w:r w:rsidR="00D37548" w:rsidRPr="002522CA">
        <w:rPr>
          <w:sz w:val="22"/>
          <w:szCs w:val="22"/>
        </w:rPr>
        <w:t xml:space="preserve"> </w:t>
      </w:r>
      <w:proofErr w:type="spellStart"/>
      <w:r w:rsidR="004B5F5E" w:rsidRPr="002522CA">
        <w:rPr>
          <w:sz w:val="22"/>
          <w:szCs w:val="22"/>
        </w:rPr>
        <w:t>many</w:t>
      </w:r>
      <w:proofErr w:type="spellEnd"/>
      <w:r w:rsidR="004B5F5E" w:rsidRPr="002522CA">
        <w:rPr>
          <w:sz w:val="22"/>
          <w:szCs w:val="22"/>
        </w:rPr>
        <w:t xml:space="preserve"> </w:t>
      </w:r>
      <w:r w:rsidRPr="002522CA">
        <w:rPr>
          <w:sz w:val="22"/>
          <w:szCs w:val="22"/>
        </w:rPr>
        <w:t>years</w:t>
      </w:r>
      <w:r w:rsidR="00D37548" w:rsidRPr="002522CA">
        <w:rPr>
          <w:sz w:val="22"/>
          <w:szCs w:val="22"/>
        </w:rPr>
        <w:t>. She has been honored with an award in the Order of Australia, she has been honored on many occasions and she has given us immense service already in many welcomes to country and</w:t>
      </w:r>
      <w:r w:rsidR="004B5F5E" w:rsidRPr="002522CA">
        <w:rPr>
          <w:sz w:val="22"/>
          <w:szCs w:val="22"/>
        </w:rPr>
        <w:t xml:space="preserve"> many other informal</w:t>
      </w:r>
      <w:r w:rsidR="00D37548" w:rsidRPr="002522CA">
        <w:rPr>
          <w:sz w:val="22"/>
          <w:szCs w:val="22"/>
        </w:rPr>
        <w:t xml:space="preserve"> pieces of a</w:t>
      </w:r>
      <w:r w:rsidR="004B5F5E" w:rsidRPr="002522CA">
        <w:rPr>
          <w:sz w:val="22"/>
          <w:szCs w:val="22"/>
        </w:rPr>
        <w:t>dvice and this formalizes the roll</w:t>
      </w:r>
      <w:r w:rsidR="00D37548" w:rsidRPr="002522CA">
        <w:rPr>
          <w:sz w:val="22"/>
          <w:szCs w:val="22"/>
        </w:rPr>
        <w:t>.</w:t>
      </w:r>
    </w:p>
    <w:p w14:paraId="1E3BC78F" w14:textId="77777777" w:rsidR="00DF1525" w:rsidRPr="00077957" w:rsidRDefault="00DF1525">
      <w:pPr>
        <w:rPr>
          <w:sz w:val="22"/>
          <w:szCs w:val="22"/>
        </w:rPr>
      </w:pPr>
    </w:p>
    <w:p w14:paraId="0FFD4E92" w14:textId="03BBFCCD" w:rsidR="000A1FDB" w:rsidRPr="000A1FDB" w:rsidRDefault="000A1FDB">
      <w:pPr>
        <w:rPr>
          <w:b/>
          <w:sz w:val="22"/>
          <w:szCs w:val="22"/>
        </w:rPr>
      </w:pPr>
      <w:r>
        <w:rPr>
          <w:b/>
          <w:sz w:val="22"/>
          <w:szCs w:val="22"/>
        </w:rPr>
        <w:t>VO:</w:t>
      </w:r>
    </w:p>
    <w:p w14:paraId="61E9C4BF" w14:textId="61338189" w:rsidR="000619C5" w:rsidRPr="00077957" w:rsidRDefault="006E5133">
      <w:pPr>
        <w:rPr>
          <w:sz w:val="22"/>
          <w:szCs w:val="22"/>
        </w:rPr>
      </w:pPr>
      <w:r w:rsidRPr="00077957">
        <w:rPr>
          <w:sz w:val="22"/>
          <w:szCs w:val="22"/>
        </w:rPr>
        <w:t>To mark the inaugural appointment</w:t>
      </w:r>
      <w:r w:rsidR="00667D21">
        <w:rPr>
          <w:sz w:val="22"/>
          <w:szCs w:val="22"/>
        </w:rPr>
        <w:t>,</w:t>
      </w:r>
      <w:r w:rsidRPr="00077957">
        <w:rPr>
          <w:sz w:val="22"/>
          <w:szCs w:val="22"/>
        </w:rPr>
        <w:t xml:space="preserve"> Aunty Joy was presented with </w:t>
      </w:r>
      <w:r w:rsidR="00F40720">
        <w:rPr>
          <w:sz w:val="22"/>
          <w:szCs w:val="22"/>
        </w:rPr>
        <w:t>a traditional possum skin cloak</w:t>
      </w:r>
      <w:r w:rsidR="00325481">
        <w:rPr>
          <w:sz w:val="22"/>
          <w:szCs w:val="22"/>
        </w:rPr>
        <w:t xml:space="preserve"> designed by a local artist. The cloaks are</w:t>
      </w:r>
      <w:r w:rsidR="004F3BE3">
        <w:rPr>
          <w:sz w:val="22"/>
          <w:szCs w:val="22"/>
        </w:rPr>
        <w:t xml:space="preserve"> an int</w:t>
      </w:r>
      <w:r w:rsidR="00325481">
        <w:rPr>
          <w:sz w:val="22"/>
          <w:szCs w:val="22"/>
        </w:rPr>
        <w:t>egral part</w:t>
      </w:r>
      <w:r w:rsidR="000A1FDB">
        <w:rPr>
          <w:sz w:val="22"/>
          <w:szCs w:val="22"/>
        </w:rPr>
        <w:t xml:space="preserve"> of Indigenous culture and were </w:t>
      </w:r>
      <w:r w:rsidR="00325481">
        <w:rPr>
          <w:sz w:val="22"/>
          <w:szCs w:val="22"/>
        </w:rPr>
        <w:t xml:space="preserve">traditionally </w:t>
      </w:r>
      <w:r w:rsidR="000A1FDB">
        <w:rPr>
          <w:sz w:val="22"/>
          <w:szCs w:val="22"/>
        </w:rPr>
        <w:t xml:space="preserve">worn </w:t>
      </w:r>
      <w:r w:rsidR="00325481">
        <w:rPr>
          <w:sz w:val="22"/>
          <w:szCs w:val="22"/>
        </w:rPr>
        <w:t>for a variety of reasons, including ceremonies</w:t>
      </w:r>
      <w:r w:rsidR="004F3BE3">
        <w:rPr>
          <w:sz w:val="22"/>
          <w:szCs w:val="22"/>
        </w:rPr>
        <w:t xml:space="preserve">. </w:t>
      </w:r>
    </w:p>
    <w:p w14:paraId="602DC5CD" w14:textId="2FE3DE04" w:rsidR="006E5133" w:rsidRPr="00077957" w:rsidRDefault="000A1FDB">
      <w:pPr>
        <w:rPr>
          <w:sz w:val="22"/>
          <w:szCs w:val="22"/>
        </w:rPr>
      </w:pPr>
      <w:r>
        <w:rPr>
          <w:sz w:val="22"/>
          <w:szCs w:val="22"/>
        </w:rPr>
        <w:t>Aunty Joy is looking forward to w</w:t>
      </w:r>
      <w:r w:rsidR="00325481">
        <w:rPr>
          <w:sz w:val="22"/>
          <w:szCs w:val="22"/>
        </w:rPr>
        <w:t xml:space="preserve">orking with La Trobe and </w:t>
      </w:r>
      <w:r w:rsidR="00E13915">
        <w:rPr>
          <w:sz w:val="22"/>
          <w:szCs w:val="22"/>
        </w:rPr>
        <w:t>hav</w:t>
      </w:r>
      <w:r>
        <w:rPr>
          <w:sz w:val="22"/>
          <w:szCs w:val="22"/>
        </w:rPr>
        <w:t>ing a role in education and innovation</w:t>
      </w:r>
      <w:r w:rsidR="000619C5" w:rsidRPr="00077957">
        <w:rPr>
          <w:sz w:val="22"/>
          <w:szCs w:val="22"/>
        </w:rPr>
        <w:t xml:space="preserve">. </w:t>
      </w:r>
    </w:p>
    <w:p w14:paraId="570A3152" w14:textId="77777777" w:rsidR="006E5133" w:rsidRPr="00077957" w:rsidRDefault="006E5133">
      <w:pPr>
        <w:rPr>
          <w:sz w:val="22"/>
          <w:szCs w:val="22"/>
        </w:rPr>
      </w:pPr>
    </w:p>
    <w:p w14:paraId="3D130D8D" w14:textId="77777777" w:rsidR="006E5133" w:rsidRPr="00077957" w:rsidRDefault="000619C5">
      <w:pPr>
        <w:rPr>
          <w:b/>
          <w:sz w:val="22"/>
          <w:szCs w:val="22"/>
        </w:rPr>
      </w:pPr>
      <w:r w:rsidRPr="00077957">
        <w:rPr>
          <w:b/>
          <w:sz w:val="22"/>
          <w:szCs w:val="22"/>
        </w:rPr>
        <w:t>Grab: Aunty Joy</w:t>
      </w:r>
    </w:p>
    <w:p w14:paraId="1EFBB03E" w14:textId="113114B8" w:rsidR="00DF1525" w:rsidRPr="002522CA" w:rsidRDefault="00DF1525">
      <w:pPr>
        <w:rPr>
          <w:sz w:val="22"/>
          <w:szCs w:val="22"/>
        </w:rPr>
      </w:pPr>
      <w:r w:rsidRPr="002522CA">
        <w:rPr>
          <w:sz w:val="22"/>
          <w:szCs w:val="22"/>
        </w:rPr>
        <w:t xml:space="preserve">Its now going to be about innovation and how much we can work with research that’s happening and combining the old ways with the new ways because I believe in the basics and fundamentals. While some of the new ways can appear sometimes to be quite odd, </w:t>
      </w:r>
      <w:r w:rsidR="004B5F5E" w:rsidRPr="002522CA">
        <w:rPr>
          <w:sz w:val="22"/>
          <w:szCs w:val="22"/>
        </w:rPr>
        <w:t xml:space="preserve">well </w:t>
      </w:r>
      <w:r w:rsidRPr="002522CA">
        <w:rPr>
          <w:sz w:val="22"/>
          <w:szCs w:val="22"/>
        </w:rPr>
        <w:t xml:space="preserve">I think that’s how life is; you have to move with the times so if we can adapt to those new changes </w:t>
      </w:r>
      <w:r w:rsidR="004B5F5E" w:rsidRPr="002522CA">
        <w:rPr>
          <w:sz w:val="22"/>
          <w:szCs w:val="22"/>
        </w:rPr>
        <w:t xml:space="preserve">I think </w:t>
      </w:r>
      <w:r w:rsidRPr="002522CA">
        <w:rPr>
          <w:sz w:val="22"/>
          <w:szCs w:val="22"/>
        </w:rPr>
        <w:t>and marry those with the old ways then I think that’s the next thread of education.</w:t>
      </w:r>
    </w:p>
    <w:p w14:paraId="38A50215" w14:textId="77777777" w:rsidR="006E5133" w:rsidRPr="00077957" w:rsidRDefault="006E5133">
      <w:pPr>
        <w:rPr>
          <w:sz w:val="22"/>
          <w:szCs w:val="22"/>
        </w:rPr>
      </w:pPr>
    </w:p>
    <w:p w14:paraId="2D4DA504" w14:textId="77777777" w:rsidR="006E5133" w:rsidRPr="00077957" w:rsidRDefault="00921AFB">
      <w:pPr>
        <w:rPr>
          <w:sz w:val="22"/>
          <w:szCs w:val="22"/>
        </w:rPr>
      </w:pPr>
      <w:r w:rsidRPr="00077957">
        <w:rPr>
          <w:sz w:val="22"/>
          <w:szCs w:val="22"/>
        </w:rPr>
        <w:t>END</w:t>
      </w:r>
      <w:bookmarkStart w:id="0" w:name="_GoBack"/>
      <w:bookmarkEnd w:id="0"/>
    </w:p>
    <w:sectPr w:rsidR="006E5133" w:rsidRPr="00077957" w:rsidSect="00A128A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978"/>
    <w:rsid w:val="000619C5"/>
    <w:rsid w:val="00077957"/>
    <w:rsid w:val="000A1FDB"/>
    <w:rsid w:val="001805DB"/>
    <w:rsid w:val="001D6978"/>
    <w:rsid w:val="002522CA"/>
    <w:rsid w:val="00325481"/>
    <w:rsid w:val="004849AF"/>
    <w:rsid w:val="004B5F5E"/>
    <w:rsid w:val="004F3BE3"/>
    <w:rsid w:val="0061510C"/>
    <w:rsid w:val="00667D21"/>
    <w:rsid w:val="006E5133"/>
    <w:rsid w:val="00921AFB"/>
    <w:rsid w:val="00933308"/>
    <w:rsid w:val="009513E7"/>
    <w:rsid w:val="00956FC6"/>
    <w:rsid w:val="009F072A"/>
    <w:rsid w:val="00A128A6"/>
    <w:rsid w:val="00B45291"/>
    <w:rsid w:val="00BA2384"/>
    <w:rsid w:val="00BD28BC"/>
    <w:rsid w:val="00D37548"/>
    <w:rsid w:val="00DF1525"/>
    <w:rsid w:val="00E13915"/>
    <w:rsid w:val="00F40720"/>
    <w:rsid w:val="00FD51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39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385</Words>
  <Characters>2199</Characters>
  <Application>Microsoft Macintosh Word</Application>
  <DocSecurity>0</DocSecurity>
  <Lines>18</Lines>
  <Paragraphs>5</Paragraphs>
  <ScaleCrop>false</ScaleCrop>
  <Company>La Trobe</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Humphrys</dc:creator>
  <cp:keywords/>
  <dc:description/>
  <cp:lastModifiedBy>Ivan Burge</cp:lastModifiedBy>
  <cp:revision>6</cp:revision>
  <cp:lastPrinted>2014-07-25T01:10:00Z</cp:lastPrinted>
  <dcterms:created xsi:type="dcterms:W3CDTF">2014-07-25T01:35:00Z</dcterms:created>
  <dcterms:modified xsi:type="dcterms:W3CDTF">2014-07-31T00:27:00Z</dcterms:modified>
</cp:coreProperties>
</file>