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AC" w:rsidRDefault="00D17B37">
      <w:pPr>
        <w:rPr>
          <w:b/>
        </w:rPr>
      </w:pPr>
      <w:r>
        <w:rPr>
          <w:b/>
        </w:rPr>
        <w:t>Innovation and Entrepreneurship</w:t>
      </w:r>
      <w:r w:rsidR="00580D91" w:rsidRPr="00437D87">
        <w:rPr>
          <w:b/>
        </w:rPr>
        <w:t xml:space="preserve"> video transcript</w:t>
      </w:r>
    </w:p>
    <w:p w:rsidR="00D17B37" w:rsidRDefault="00D17B37">
      <w:r>
        <w:t xml:space="preserve">Amalia: The Innovation and Entrepreneurship Essential is the Essential that prepares our students to think outside the box. It enables our students to recognise opportunities, to seek opportunities and not to be frightened or apprehensive about change. </w:t>
      </w:r>
    </w:p>
    <w:p w:rsidR="00D17B37" w:rsidRDefault="00D17B37">
      <w:r>
        <w:t>Imogen: Innovation is the concept behi</w:t>
      </w:r>
      <w:r w:rsidR="00020814">
        <w:t>nd E</w:t>
      </w:r>
      <w:r>
        <w:t>ntrepreneurship. Innovation is about taking what’s already been done and finding ways of doing it differently, not defining your ideas by what’s</w:t>
      </w:r>
      <w:r w:rsidR="00020814">
        <w:t xml:space="preserve"> been done in the past but </w:t>
      </w:r>
      <w:r>
        <w:t xml:space="preserve">what has the potential to be done. And that ties into Entrepreneurship which is finding avenues to facilitate that innovation and to bring it to a wider audience. It reinforces the idea that we can actually shape our environments around us and institute change in a meaningful way. </w:t>
      </w:r>
    </w:p>
    <w:p w:rsidR="00D17B37" w:rsidRDefault="00D17B37">
      <w:r>
        <w:t>Rebecca Norris: I think, actually, Entrepreneurship is the stable skill set because it’s about capitalising on opportunities</w:t>
      </w:r>
      <w:r w:rsidR="004A4784">
        <w:t xml:space="preserve"> and those opportunities will always change but being able to dig into what makes a really good opportunity and to take advantage of it at the right time is what Entrepreneurship is all about.</w:t>
      </w:r>
    </w:p>
    <w:p w:rsidR="004A4784" w:rsidRDefault="004A4784">
      <w:r>
        <w:t>Mark Civitella: Innovation and Entrepreneurship is the key thing that is going to drive the success of students into the future. They realise that Innovation and Entrepreneurship, they’</w:t>
      </w:r>
      <w:r w:rsidR="00020814">
        <w:t>re</w:t>
      </w:r>
      <w:r>
        <w:t xml:space="preserve"> heroes, the people that have changed the world. The people that gave them the iPhone and Facebook are the entrepreneurs. They are the heroes of their environment. I think that the capacity to innovate, to create, to be entrepreneurial is the number one skill moving into the twenty first century. </w:t>
      </w:r>
    </w:p>
    <w:p w:rsidR="00245947" w:rsidRPr="00D17B37" w:rsidRDefault="00020814">
      <w:r>
        <w:t>Amalia: T</w:t>
      </w:r>
      <w:r w:rsidR="00245947">
        <w:t xml:space="preserve">he future for young innovators and entrepreneurs is really, really exciting. I think students and graduates need to think about Innovation and Entrepreneurship beyond the discipline area that they studied </w:t>
      </w:r>
      <w:r>
        <w:t xml:space="preserve">here </w:t>
      </w:r>
      <w:r w:rsidR="00245947">
        <w:t xml:space="preserve">at La Trobe and think about it in terms of engaging with the community, engaging with the people around them. </w:t>
      </w:r>
      <w:bookmarkStart w:id="0" w:name="_GoBack"/>
      <w:bookmarkEnd w:id="0"/>
    </w:p>
    <w:sectPr w:rsidR="00245947" w:rsidRPr="00D17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F2"/>
    <w:rsid w:val="00020814"/>
    <w:rsid w:val="00245947"/>
    <w:rsid w:val="00393F7B"/>
    <w:rsid w:val="004125A3"/>
    <w:rsid w:val="00437D87"/>
    <w:rsid w:val="004A4784"/>
    <w:rsid w:val="00580D91"/>
    <w:rsid w:val="005B7506"/>
    <w:rsid w:val="00754486"/>
    <w:rsid w:val="008202BD"/>
    <w:rsid w:val="00917A02"/>
    <w:rsid w:val="009573F2"/>
    <w:rsid w:val="00AD1CDB"/>
    <w:rsid w:val="00D17B37"/>
    <w:rsid w:val="00E03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Krisenthal</dc:creator>
  <cp:lastModifiedBy>Emily Krisenthal</cp:lastModifiedBy>
  <cp:revision>4</cp:revision>
  <dcterms:created xsi:type="dcterms:W3CDTF">2014-12-12T04:15:00Z</dcterms:created>
  <dcterms:modified xsi:type="dcterms:W3CDTF">2014-12-12T04:18:00Z</dcterms:modified>
</cp:coreProperties>
</file>