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09" w:rsidRDefault="00B22609" w:rsidP="00B22609">
      <w:pPr>
        <w:pStyle w:val="Heading1"/>
      </w:pPr>
      <w:r>
        <w:t>Prosthetics and Orthotics Video Transcript</w:t>
      </w:r>
    </w:p>
    <w:p w:rsidR="00B22609" w:rsidRDefault="00B22609">
      <w:pPr>
        <w:rPr>
          <w:b/>
        </w:rPr>
      </w:pPr>
    </w:p>
    <w:p w:rsidR="009C047B" w:rsidRDefault="00B22609">
      <w:r w:rsidRPr="00B22609">
        <w:rPr>
          <w:b/>
        </w:rPr>
        <w:t>Leigh:</w:t>
      </w:r>
      <w:r>
        <w:t xml:space="preserve"> </w:t>
      </w:r>
      <w:r w:rsidR="00F707FC">
        <w:t xml:space="preserve">My first day. That was an eye opener. There I was, only 21, and treating young kids, and giving advice to </w:t>
      </w:r>
      <w:r w:rsidR="004D201B">
        <w:t xml:space="preserve">mums who weren’t that much older than me. I was in the deep end. It was pretty confronting, but exciting at the same time. My first day turned out to be one of the best days of my life. I made a difference. I knew I wanted to do Prosthetics and Orthotics since I was sixteen. Sounds crazy, but I just knew. Growing up in a small country town there was a real sense of community. </w:t>
      </w:r>
      <w:proofErr w:type="gramStart"/>
      <w:r w:rsidR="004D201B">
        <w:t>A sense of doing the right thing, looking after people.</w:t>
      </w:r>
      <w:proofErr w:type="gramEnd"/>
      <w:r w:rsidR="004D201B">
        <w:t xml:space="preserve"> I’ve had some amazing experiences. I’ve studied in Japan while in high school, backpacked across Africa, and worked with people with disabilities in the pacific islands. I’ve seen a mother’s face light up as their young child takes their first steps with a prosthetic leg. All of these experiences have really shaped me. Having a child has also given me a fresh perspective. It</w:t>
      </w:r>
      <w:r w:rsidR="00F53874">
        <w:t>’</w:t>
      </w:r>
      <w:r w:rsidR="004D201B">
        <w:t>s widened my view of the world and opened me up to new possibilities, like teaching. During uni I lived on campus, now I’m lecturing. It’s funny how life takes you in new directions and at the same time cycles you back in one big round circle, but one thing hasn’t changed. I’m now even more determined to make a difference. I studied Prosthetics and orthotics. My name is Leigh Clarke. I went to La Trobe. A dream will always be a dream, if you don’t do anything about it.</w:t>
      </w:r>
    </w:p>
    <w:p w:rsidR="009C047B" w:rsidRPr="00441B83" w:rsidRDefault="009C047B" w:rsidP="009C047B">
      <w:pPr>
        <w:rPr>
          <w:b/>
        </w:rPr>
      </w:pPr>
      <w:r w:rsidRPr="00441B83">
        <w:rPr>
          <w:b/>
        </w:rPr>
        <w:t>Text on Screen:</w:t>
      </w:r>
    </w:p>
    <w:p w:rsidR="004D201B" w:rsidRDefault="004D201B">
      <w:r>
        <w:t>Get a degree in Prosthetics and Orthotics.</w:t>
      </w:r>
    </w:p>
    <w:sectPr w:rsidR="004D201B" w:rsidSect="00A464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7FC"/>
    <w:rsid w:val="004D201B"/>
    <w:rsid w:val="005E454B"/>
    <w:rsid w:val="0095115A"/>
    <w:rsid w:val="009C047B"/>
    <w:rsid w:val="00A46436"/>
    <w:rsid w:val="00B22609"/>
    <w:rsid w:val="00B40F3D"/>
    <w:rsid w:val="00F53874"/>
    <w:rsid w:val="00F707FC"/>
    <w:rsid w:val="00FF398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436"/>
  </w:style>
  <w:style w:type="paragraph" w:styleId="Heading1">
    <w:name w:val="heading 1"/>
    <w:basedOn w:val="Normal"/>
    <w:next w:val="Normal"/>
    <w:link w:val="Heading1Char"/>
    <w:uiPriority w:val="9"/>
    <w:qFormat/>
    <w:rsid w:val="00B226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60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224</Words>
  <Characters>1279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T2Price</dc:creator>
  <cp:keywords/>
  <dc:description/>
  <cp:lastModifiedBy>T2Price</cp:lastModifiedBy>
  <cp:revision>3</cp:revision>
  <dcterms:created xsi:type="dcterms:W3CDTF">2011-11-01T23:58:00Z</dcterms:created>
  <dcterms:modified xsi:type="dcterms:W3CDTF">2011-11-02T00:22:00Z</dcterms:modified>
</cp:coreProperties>
</file>