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7E" w:rsidRDefault="00570C9D">
      <w:r>
        <w:t>Hi everyone,</w:t>
      </w:r>
    </w:p>
    <w:p w:rsidR="00570C9D" w:rsidRDefault="00570C9D">
      <w:r>
        <w:t>Welcome back my name is Kaytlyn and today we have a special guest on my video.</w:t>
      </w:r>
    </w:p>
    <w:p w:rsidR="00570C9D" w:rsidRDefault="00570C9D">
      <w:r>
        <w:t xml:space="preserve">This is my sister Teaghan </w:t>
      </w:r>
      <w:r w:rsidR="001F2166">
        <w:t>she’s</w:t>
      </w:r>
      <w:r>
        <w:t xml:space="preserve"> a year 11 student this year and </w:t>
      </w:r>
      <w:r w:rsidR="001F2166">
        <w:t>she’s</w:t>
      </w:r>
      <w:r>
        <w:t xml:space="preserve"> weighing up her options of what she wants to do when she finishes school, so she is going to ask me a few questions how </w:t>
      </w:r>
      <w:r w:rsidR="001F2166">
        <w:t>to</w:t>
      </w:r>
      <w:r>
        <w:t xml:space="preserve"> prepare for prac coming straight out of </w:t>
      </w:r>
      <w:r w:rsidR="001F2166">
        <w:t>high school</w:t>
      </w:r>
      <w:r>
        <w:t>.</w:t>
      </w:r>
      <w:bookmarkStart w:id="0" w:name="_GoBack"/>
      <w:bookmarkEnd w:id="0"/>
    </w:p>
    <w:p w:rsidR="00570C9D" w:rsidRDefault="00570C9D">
      <w:r>
        <w:t>How do you prepare from coming straight out of high school to going into the classroom as a teacher the next year?</w:t>
      </w:r>
    </w:p>
    <w:p w:rsidR="00B823AE" w:rsidRDefault="00570C9D">
      <w:r>
        <w:t xml:space="preserve">Um, I think I had to mature a lot because I still felt like a kid in a sense because I was only 18 when I finished school. </w:t>
      </w:r>
    </w:p>
    <w:p w:rsidR="00B823AE" w:rsidRDefault="00570C9D">
      <w:r>
        <w:t xml:space="preserve">So going into schools the next year as an 18 year old and a teacher I felt it was quite difficult in the beginning but once I come to terms with </w:t>
      </w:r>
      <w:r w:rsidR="001F2166">
        <w:t>I’</w:t>
      </w:r>
      <w:r>
        <w:t xml:space="preserve">m not actually a kid anymore </w:t>
      </w:r>
      <w:r w:rsidR="001F2166">
        <w:t>I’</w:t>
      </w:r>
      <w:r>
        <w:t xml:space="preserve">m an adult and </w:t>
      </w:r>
      <w:r w:rsidR="001F2166">
        <w:t xml:space="preserve">I’m there to teach these students, not to still be that kid who is being taught. </w:t>
      </w:r>
    </w:p>
    <w:p w:rsidR="00570C9D" w:rsidRDefault="001F2166">
      <w:r>
        <w:t xml:space="preserve">I found it a lot easier than when I first went in and was like oh my god I am still a student. </w:t>
      </w:r>
    </w:p>
    <w:p w:rsidR="001F2166" w:rsidRDefault="001F2166">
      <w:r>
        <w:t xml:space="preserve">What sort of things do you get assessed on? </w:t>
      </w:r>
    </w:p>
    <w:p w:rsidR="00B823AE" w:rsidRDefault="001F2166">
      <w:r>
        <w:t>There are many many things that you get assessed on when you’re out in a school.</w:t>
      </w:r>
    </w:p>
    <w:p w:rsidR="00B823AE" w:rsidRDefault="001F2166">
      <w:r>
        <w:t xml:space="preserve"> It’s the lessons that you plan, the relationships that you make, the impression that you have made on the school and the activities you do in the school, so whether you participate in yard duties, go to afterschool meetings and there’s many many more. </w:t>
      </w:r>
    </w:p>
    <w:p w:rsidR="001F2166" w:rsidRDefault="001F2166">
      <w:proofErr w:type="gramStart"/>
      <w:r>
        <w:t>There’s</w:t>
      </w:r>
      <w:proofErr w:type="gramEnd"/>
      <w:r>
        <w:t xml:space="preserve"> so many things that you get assessed on but it’s not something to be afraid of because if you’re meant to do it, it should be no problem at all.</w:t>
      </w:r>
    </w:p>
    <w:p w:rsidR="001F2166" w:rsidRDefault="001F2166">
      <w:r>
        <w:t>What sort of dress code do you need to abide by?</w:t>
      </w:r>
    </w:p>
    <w:p w:rsidR="00B823AE" w:rsidRDefault="001F2166">
      <w:r>
        <w:t xml:space="preserve">It all depends on the school, so the school I’m at now is quite business casual but a lot of schools allow you to wear jeans, a lot of schools don’t allow you to wear jeans it all depends on the shoes that you can wear. </w:t>
      </w:r>
    </w:p>
    <w:p w:rsidR="001F2166" w:rsidRDefault="001F2166">
      <w:r>
        <w:t>You just really need to make sure that when you’re at the school you check out their dress code policy.</w:t>
      </w:r>
    </w:p>
    <w:p w:rsidR="00B823AE" w:rsidRDefault="001F2166">
      <w:r>
        <w:t xml:space="preserve">I hope this video has been informative for you guys looking for that extra information about the practical side of teaching. </w:t>
      </w:r>
    </w:p>
    <w:p w:rsidR="001F2166" w:rsidRDefault="001F2166">
      <w:r>
        <w:t>I’d like to thank my sister Teaghan for coming on and asking me some questions today and thanks guys for watching.</w:t>
      </w:r>
    </w:p>
    <w:p w:rsidR="001F2166" w:rsidRDefault="001F2166">
      <w:r>
        <w:t xml:space="preserve">Bye! </w:t>
      </w:r>
    </w:p>
    <w:p w:rsidR="00570C9D" w:rsidRDefault="00570C9D"/>
    <w:sectPr w:rsidR="00570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9D"/>
    <w:rsid w:val="00090BF9"/>
    <w:rsid w:val="0009416E"/>
    <w:rsid w:val="001F2166"/>
    <w:rsid w:val="00570C9D"/>
    <w:rsid w:val="00B82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Kaytlyn Wilton</dc:creator>
  <cp:keywords/>
  <dc:description/>
  <cp:lastModifiedBy>Lorraine Ryan</cp:lastModifiedBy>
  <cp:revision>2</cp:revision>
  <dcterms:created xsi:type="dcterms:W3CDTF">2014-06-13T08:30:00Z</dcterms:created>
  <dcterms:modified xsi:type="dcterms:W3CDTF">2014-06-30T03:00:00Z</dcterms:modified>
</cp:coreProperties>
</file>