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E" w:rsidRDefault="00356FFF" w:rsidP="006C3202">
      <w:pPr>
        <w:pStyle w:val="Heading2"/>
      </w:pPr>
      <w:r>
        <w:t>Health Information Management</w:t>
      </w:r>
      <w:r w:rsidR="00042A0F">
        <w:t xml:space="preserve"> at La Trobe</w:t>
      </w:r>
      <w:r w:rsidR="00441B83">
        <w:t xml:space="preserve"> Transcript</w:t>
      </w:r>
    </w:p>
    <w:p w:rsidR="004764A3" w:rsidRDefault="004764A3"/>
    <w:p w:rsidR="00042A0F" w:rsidRDefault="00042A0F"/>
    <w:p w:rsidR="00B95F4B" w:rsidRDefault="00356FFF">
      <w:r>
        <w:t>Kerin Robinson</w:t>
      </w:r>
      <w:r w:rsidR="00FB123F">
        <w:br/>
      </w:r>
      <w:r>
        <w:t>Head of Department, Health Information Management</w:t>
      </w:r>
    </w:p>
    <w:p w:rsidR="00FB123F" w:rsidRDefault="00FB123F"/>
    <w:p w:rsidR="00D35B40" w:rsidRDefault="00356FFF" w:rsidP="007406D3">
      <w:r>
        <w:t xml:space="preserve">The Health Information Management profession is employed throughout the Australian healthcare system. Health information </w:t>
      </w:r>
      <w:proofErr w:type="gramStart"/>
      <w:r>
        <w:t>managers</w:t>
      </w:r>
      <w:proofErr w:type="gramEnd"/>
      <w:r>
        <w:t xml:space="preserve"> work is critical.  It’s absolutely essential to the functioning of the </w:t>
      </w:r>
      <w:r w:rsidR="00140C2E">
        <w:t xml:space="preserve">Australian </w:t>
      </w:r>
      <w:r>
        <w:t xml:space="preserve">health care system. </w:t>
      </w:r>
      <w:r w:rsidR="00B05A27">
        <w:t>There is a massive, massive demand for health information management gradu</w:t>
      </w:r>
      <w:r w:rsidR="00140C2E">
        <w:t xml:space="preserve">ates right throughout Australia. </w:t>
      </w:r>
      <w:r w:rsidR="00B05A27">
        <w:t xml:space="preserve">Health information managers work in hospitals, they work in community health </w:t>
      </w:r>
      <w:r w:rsidR="00CE140E">
        <w:t>centres</w:t>
      </w:r>
      <w:r w:rsidR="00B05A27">
        <w:t xml:space="preserve">, </w:t>
      </w:r>
      <w:r w:rsidR="00CE140E">
        <w:t xml:space="preserve">they work in government health departments, they work in national level organisations such as the Australian Institute of </w:t>
      </w:r>
      <w:r w:rsidR="00D35B40">
        <w:t xml:space="preserve">Healthy </w:t>
      </w:r>
      <w:r w:rsidR="00CE140E">
        <w:t xml:space="preserve">Welfare, </w:t>
      </w:r>
      <w:r w:rsidR="00D35B40">
        <w:t>they work in places such as the National Coroners Information Service</w:t>
      </w:r>
      <w:proofErr w:type="gramStart"/>
      <w:r w:rsidR="00D35B40">
        <w:t>,  they</w:t>
      </w:r>
      <w:proofErr w:type="gramEnd"/>
      <w:r w:rsidR="00D35B40">
        <w:t xml:space="preserve"> work in health care computing </w:t>
      </w:r>
      <w:r w:rsidR="00140C2E">
        <w:t xml:space="preserve">development </w:t>
      </w:r>
      <w:r w:rsidR="00D35B40">
        <w:t>companies. In other words they work right throughout the healthcare system, sort of behind the scenes if you like</w:t>
      </w:r>
    </w:p>
    <w:p w:rsidR="00140C2E" w:rsidRDefault="00140C2E" w:rsidP="007406D3"/>
    <w:p w:rsidR="00D35B40" w:rsidRDefault="00140C2E" w:rsidP="007406D3">
      <w:r>
        <w:t>The s</w:t>
      </w:r>
      <w:r w:rsidR="00D53C5E">
        <w:t xml:space="preserve">tudents do the first core year, in which they study alongside every other student in every other course in this Faculty. They then undertake 3 years of </w:t>
      </w:r>
      <w:proofErr w:type="gramStart"/>
      <w:r w:rsidR="00D53C5E">
        <w:t>very</w:t>
      </w:r>
      <w:proofErr w:type="gramEnd"/>
      <w:r w:rsidR="00D53C5E">
        <w:t xml:space="preserve"> specialised health information management studies. And in the course the students undertake 3 very different placements in</w:t>
      </w:r>
      <w:r>
        <w:t xml:space="preserve"> various</w:t>
      </w:r>
      <w:r w:rsidR="00D53C5E">
        <w:t xml:space="preserve"> hospitals and other health services right throughout the state, r</w:t>
      </w:r>
      <w:r>
        <w:t>ight throughout the country</w:t>
      </w:r>
      <w:r w:rsidR="00D53C5E">
        <w:t xml:space="preserve"> and sometimes overseas.</w:t>
      </w:r>
      <w:r w:rsidR="00112F29">
        <w:t xml:space="preserve"> The placements are a very important part and integral part of the course and in the final year placement students very often pick up jobs or job offers from their placement agencies. Students study subjects ranging from anatomy and physiology, </w:t>
      </w:r>
      <w:proofErr w:type="spellStart"/>
      <w:r w:rsidR="00112F29">
        <w:t>geomedical</w:t>
      </w:r>
      <w:proofErr w:type="spellEnd"/>
      <w:r w:rsidR="00112F29">
        <w:t xml:space="preserve"> terminology, right through to health informatics, management of electronic health information systems, electronic medic</w:t>
      </w:r>
      <w:r>
        <w:t>al records, codi</w:t>
      </w:r>
      <w:r w:rsidR="00112F29">
        <w:t xml:space="preserve">ng and classification of patients diseases and operations, health information ethics and law, management of health information systems and so on. </w:t>
      </w:r>
    </w:p>
    <w:p w:rsidR="00112F29" w:rsidRDefault="00112F29" w:rsidP="007406D3"/>
    <w:p w:rsidR="00A1055D" w:rsidRDefault="00140C2E" w:rsidP="007406D3">
      <w:r>
        <w:t xml:space="preserve">The </w:t>
      </w:r>
      <w:r w:rsidR="00112F29">
        <w:t xml:space="preserve">course really appealed to me and I felt like it would be something I’d really enjoy doing. </w:t>
      </w:r>
      <w:r w:rsidR="00FD512C">
        <w:t xml:space="preserve">I like that you get to learn a lot of really important skills. I also like the placements side of it, you go in there and you learn so much on the job and everything you learn in class </w:t>
      </w:r>
      <w:r w:rsidR="00A1055D">
        <w:t xml:space="preserve">just </w:t>
      </w:r>
      <w:r w:rsidR="00FD512C">
        <w:t>makes so much more sense when you are actually in a real hospital working. And also from placement a lot of people including myself have actually been given part time jobs out of that. I work at Peter Mac at the moment as a Viner data officer and that’s been a really great opportunity</w:t>
      </w:r>
    </w:p>
    <w:p w:rsidR="00A1055D" w:rsidRDefault="00A1055D" w:rsidP="007406D3"/>
    <w:p w:rsidR="00FD512C" w:rsidRDefault="001335FF" w:rsidP="007406D3">
      <w:r>
        <w:t xml:space="preserve">I decided to study HIM because going through high school some of my favourite subjects included management, health and IT </w:t>
      </w:r>
      <w:r w:rsidR="00A1055D">
        <w:t xml:space="preserve">sort of </w:t>
      </w:r>
      <w:r>
        <w:t xml:space="preserve">side of things. I looked at the HIM course and included all those sort of things and it applied to health services and also research so they were areas I was really interested in and also the opportunity of the HIM course, currently there’s huge demand for that, for HIMs and you can go </w:t>
      </w:r>
      <w:proofErr w:type="gramStart"/>
      <w:r>
        <w:t xml:space="preserve">into </w:t>
      </w:r>
      <w:r w:rsidR="00A1055D">
        <w:t xml:space="preserve"> areas</w:t>
      </w:r>
      <w:proofErr w:type="gramEnd"/>
      <w:r w:rsidR="00A1055D">
        <w:t xml:space="preserve"> such as </w:t>
      </w:r>
      <w:r>
        <w:t>research, IT, coding and also health service management.</w:t>
      </w:r>
    </w:p>
    <w:p w:rsidR="00A534AA" w:rsidRDefault="001335FF" w:rsidP="00A1055D">
      <w:r>
        <w:t>I like the course because all the lecturers and subject coordinators</w:t>
      </w:r>
      <w:r w:rsidR="00A534AA">
        <w:t>, because it’s a relatively small course you get lots of contact time with them, a lot of fee</w:t>
      </w:r>
      <w:r w:rsidR="00A1055D">
        <w:t>dback and supervision from them.</w:t>
      </w:r>
    </w:p>
    <w:p w:rsidR="00A534AA" w:rsidRDefault="00A534AA" w:rsidP="007406D3"/>
    <w:p w:rsidR="00A534AA" w:rsidRDefault="00A534AA" w:rsidP="007406D3">
      <w:r>
        <w:lastRenderedPageBreak/>
        <w:t xml:space="preserve">One of the real advantages of our double degree is that students are able to exit at the end of third year with a Bachelor of Health Sciences </w:t>
      </w:r>
      <w:r w:rsidR="00A1055D">
        <w:t>(Medical Classification). So the</w:t>
      </w:r>
      <w:r>
        <w:t>s</w:t>
      </w:r>
      <w:r w:rsidR="00A1055D">
        <w:t>e</w:t>
      </w:r>
      <w:bookmarkStart w:id="0" w:name="_GoBack"/>
      <w:bookmarkEnd w:id="0"/>
      <w:r>
        <w:t xml:space="preserve"> students then when they graduate are qualified to be a clinical coder and they can work in a hospital anywhere around Australia in a public hospital or a private hospital and clinical coders are in massively high demand as well. So this course offers really terrific employment opportunities to our graduates.</w:t>
      </w:r>
    </w:p>
    <w:p w:rsidR="00FB123F" w:rsidRDefault="00FB123F"/>
    <w:p w:rsidR="00FB123F" w:rsidRDefault="00FB123F"/>
    <w:p w:rsidR="00B95F4B" w:rsidRDefault="00B95F4B"/>
    <w:p w:rsidR="00B95F4B" w:rsidRDefault="00B95F4B"/>
    <w:sectPr w:rsidR="00B95F4B" w:rsidSect="00152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2A0F"/>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1687"/>
    <w:rsid w:val="000A4985"/>
    <w:rsid w:val="000B2D92"/>
    <w:rsid w:val="000B435F"/>
    <w:rsid w:val="000C1E54"/>
    <w:rsid w:val="000C305C"/>
    <w:rsid w:val="000C327B"/>
    <w:rsid w:val="000C4A3E"/>
    <w:rsid w:val="000C71B6"/>
    <w:rsid w:val="000C725E"/>
    <w:rsid w:val="000C72AA"/>
    <w:rsid w:val="000D0EAB"/>
    <w:rsid w:val="000D3A1C"/>
    <w:rsid w:val="000D4A8E"/>
    <w:rsid w:val="000D53E6"/>
    <w:rsid w:val="000D55F8"/>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2F29"/>
    <w:rsid w:val="00114978"/>
    <w:rsid w:val="00117655"/>
    <w:rsid w:val="00117E79"/>
    <w:rsid w:val="00122E1F"/>
    <w:rsid w:val="001313EF"/>
    <w:rsid w:val="001335FF"/>
    <w:rsid w:val="00137C92"/>
    <w:rsid w:val="00137D94"/>
    <w:rsid w:val="0014094A"/>
    <w:rsid w:val="00140C2E"/>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51EA"/>
    <w:rsid w:val="00227883"/>
    <w:rsid w:val="002306FB"/>
    <w:rsid w:val="00233E09"/>
    <w:rsid w:val="002347FD"/>
    <w:rsid w:val="00235246"/>
    <w:rsid w:val="002359D1"/>
    <w:rsid w:val="00235B63"/>
    <w:rsid w:val="002368DD"/>
    <w:rsid w:val="0024011B"/>
    <w:rsid w:val="00240464"/>
    <w:rsid w:val="00244A38"/>
    <w:rsid w:val="002531EC"/>
    <w:rsid w:val="00254B66"/>
    <w:rsid w:val="002555B1"/>
    <w:rsid w:val="00255D90"/>
    <w:rsid w:val="002564EF"/>
    <w:rsid w:val="00261706"/>
    <w:rsid w:val="00261D4B"/>
    <w:rsid w:val="0026241F"/>
    <w:rsid w:val="00264483"/>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6FFF"/>
    <w:rsid w:val="00357BD9"/>
    <w:rsid w:val="00357C6A"/>
    <w:rsid w:val="00360ACF"/>
    <w:rsid w:val="00363838"/>
    <w:rsid w:val="00363FB2"/>
    <w:rsid w:val="00365E7D"/>
    <w:rsid w:val="00365EA9"/>
    <w:rsid w:val="00370FA4"/>
    <w:rsid w:val="00371999"/>
    <w:rsid w:val="0037351E"/>
    <w:rsid w:val="0037613A"/>
    <w:rsid w:val="00380AD6"/>
    <w:rsid w:val="00382601"/>
    <w:rsid w:val="003826A2"/>
    <w:rsid w:val="00386258"/>
    <w:rsid w:val="003926CD"/>
    <w:rsid w:val="00393829"/>
    <w:rsid w:val="00394029"/>
    <w:rsid w:val="00394F0C"/>
    <w:rsid w:val="00395179"/>
    <w:rsid w:val="00395B28"/>
    <w:rsid w:val="003A1667"/>
    <w:rsid w:val="003A1DC9"/>
    <w:rsid w:val="003A1E4B"/>
    <w:rsid w:val="003A3265"/>
    <w:rsid w:val="003A43D3"/>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0E08"/>
    <w:rsid w:val="004316BF"/>
    <w:rsid w:val="00432979"/>
    <w:rsid w:val="004335FD"/>
    <w:rsid w:val="0043405E"/>
    <w:rsid w:val="0043461B"/>
    <w:rsid w:val="00434F9F"/>
    <w:rsid w:val="00435282"/>
    <w:rsid w:val="00436F6E"/>
    <w:rsid w:val="00441B83"/>
    <w:rsid w:val="00441E77"/>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6632"/>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06D3"/>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2932"/>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44BB"/>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055D"/>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2EEF"/>
    <w:rsid w:val="00A431B6"/>
    <w:rsid w:val="00A43583"/>
    <w:rsid w:val="00A44635"/>
    <w:rsid w:val="00A511AC"/>
    <w:rsid w:val="00A51F27"/>
    <w:rsid w:val="00A534AA"/>
    <w:rsid w:val="00A537E4"/>
    <w:rsid w:val="00A55AE4"/>
    <w:rsid w:val="00A55D5A"/>
    <w:rsid w:val="00A56418"/>
    <w:rsid w:val="00A62EDC"/>
    <w:rsid w:val="00A6371D"/>
    <w:rsid w:val="00A644ED"/>
    <w:rsid w:val="00A660A4"/>
    <w:rsid w:val="00A67918"/>
    <w:rsid w:val="00A710C6"/>
    <w:rsid w:val="00A71E15"/>
    <w:rsid w:val="00A7272A"/>
    <w:rsid w:val="00A72BED"/>
    <w:rsid w:val="00A73421"/>
    <w:rsid w:val="00A73B41"/>
    <w:rsid w:val="00A74478"/>
    <w:rsid w:val="00A74C4F"/>
    <w:rsid w:val="00A75659"/>
    <w:rsid w:val="00A815FE"/>
    <w:rsid w:val="00A82E42"/>
    <w:rsid w:val="00A83AA0"/>
    <w:rsid w:val="00A83F8E"/>
    <w:rsid w:val="00A87029"/>
    <w:rsid w:val="00A9164E"/>
    <w:rsid w:val="00A941E8"/>
    <w:rsid w:val="00A94785"/>
    <w:rsid w:val="00A962D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31ED"/>
    <w:rsid w:val="00AE3918"/>
    <w:rsid w:val="00AE5AA1"/>
    <w:rsid w:val="00AE759D"/>
    <w:rsid w:val="00AE7D82"/>
    <w:rsid w:val="00AF3F79"/>
    <w:rsid w:val="00AF7DCC"/>
    <w:rsid w:val="00B0055B"/>
    <w:rsid w:val="00B01A78"/>
    <w:rsid w:val="00B01E2A"/>
    <w:rsid w:val="00B0224C"/>
    <w:rsid w:val="00B0293B"/>
    <w:rsid w:val="00B0597C"/>
    <w:rsid w:val="00B05A27"/>
    <w:rsid w:val="00B0608E"/>
    <w:rsid w:val="00B12026"/>
    <w:rsid w:val="00B138A1"/>
    <w:rsid w:val="00B138ED"/>
    <w:rsid w:val="00B16E72"/>
    <w:rsid w:val="00B16F61"/>
    <w:rsid w:val="00B2123D"/>
    <w:rsid w:val="00B22D7E"/>
    <w:rsid w:val="00B23195"/>
    <w:rsid w:val="00B2543A"/>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95F4B"/>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42D"/>
    <w:rsid w:val="00BD05BB"/>
    <w:rsid w:val="00BD071F"/>
    <w:rsid w:val="00BD1763"/>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600C"/>
    <w:rsid w:val="00CC66AF"/>
    <w:rsid w:val="00CC762B"/>
    <w:rsid w:val="00CD0A91"/>
    <w:rsid w:val="00CD2E7A"/>
    <w:rsid w:val="00CD46FA"/>
    <w:rsid w:val="00CD619B"/>
    <w:rsid w:val="00CD6E55"/>
    <w:rsid w:val="00CD7D3E"/>
    <w:rsid w:val="00CE0001"/>
    <w:rsid w:val="00CE075F"/>
    <w:rsid w:val="00CE140E"/>
    <w:rsid w:val="00CE14F4"/>
    <w:rsid w:val="00CE19D5"/>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35B40"/>
    <w:rsid w:val="00D404DD"/>
    <w:rsid w:val="00D42032"/>
    <w:rsid w:val="00D4288C"/>
    <w:rsid w:val="00D42D61"/>
    <w:rsid w:val="00D44604"/>
    <w:rsid w:val="00D47840"/>
    <w:rsid w:val="00D53C5E"/>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1B45"/>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EC1"/>
    <w:rsid w:val="00E00153"/>
    <w:rsid w:val="00E0240F"/>
    <w:rsid w:val="00E03EA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4440"/>
    <w:rsid w:val="00EC6566"/>
    <w:rsid w:val="00EC6DE5"/>
    <w:rsid w:val="00EC700D"/>
    <w:rsid w:val="00EC7F06"/>
    <w:rsid w:val="00ED0389"/>
    <w:rsid w:val="00ED2397"/>
    <w:rsid w:val="00ED2AAE"/>
    <w:rsid w:val="00ED3AF6"/>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123F"/>
    <w:rsid w:val="00FB25AF"/>
    <w:rsid w:val="00FB6B05"/>
    <w:rsid w:val="00FB7500"/>
    <w:rsid w:val="00FB7ADB"/>
    <w:rsid w:val="00FB7C76"/>
    <w:rsid w:val="00FC1336"/>
    <w:rsid w:val="00FC4D92"/>
    <w:rsid w:val="00FC54E1"/>
    <w:rsid w:val="00FD1AFB"/>
    <w:rsid w:val="00FD4987"/>
    <w:rsid w:val="00FD512C"/>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3612</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Timothy Price</cp:lastModifiedBy>
  <cp:revision>3</cp:revision>
  <dcterms:created xsi:type="dcterms:W3CDTF">2013-08-30T00:55:00Z</dcterms:created>
  <dcterms:modified xsi:type="dcterms:W3CDTF">2013-08-30T00:57:00Z</dcterms:modified>
</cp:coreProperties>
</file>