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3C1" w:rsidRDefault="0059487E" w:rsidP="00E313C1">
      <w:pPr>
        <w:rPr>
          <w:color w:val="1F497D"/>
        </w:rPr>
      </w:pPr>
      <w:r>
        <w:rPr>
          <w:b/>
        </w:rPr>
        <w:t>(silent video)</w:t>
      </w:r>
      <w:bookmarkStart w:id="0" w:name="_GoBack"/>
      <w:bookmarkEnd w:id="0"/>
    </w:p>
    <w:p w:rsidR="00E313C1" w:rsidRDefault="00E313C1"/>
    <w:p w:rsidR="00E313C1" w:rsidRDefault="00E313C1"/>
    <w:sectPr w:rsidR="00E313C1" w:rsidSect="003B5D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5C25"/>
    <w:rsid w:val="000D64C2"/>
    <w:rsid w:val="00123248"/>
    <w:rsid w:val="0023084D"/>
    <w:rsid w:val="002A072F"/>
    <w:rsid w:val="003907EF"/>
    <w:rsid w:val="003B5D5C"/>
    <w:rsid w:val="004030CF"/>
    <w:rsid w:val="00415F8C"/>
    <w:rsid w:val="00473A64"/>
    <w:rsid w:val="00553084"/>
    <w:rsid w:val="005718D9"/>
    <w:rsid w:val="0059487E"/>
    <w:rsid w:val="005D61E2"/>
    <w:rsid w:val="0064377E"/>
    <w:rsid w:val="007D0D62"/>
    <w:rsid w:val="00890858"/>
    <w:rsid w:val="008B5C25"/>
    <w:rsid w:val="00904871"/>
    <w:rsid w:val="00957EDD"/>
    <w:rsid w:val="00A43AB1"/>
    <w:rsid w:val="00A46258"/>
    <w:rsid w:val="00A56F15"/>
    <w:rsid w:val="00A8723F"/>
    <w:rsid w:val="00AD6B3C"/>
    <w:rsid w:val="00B950F7"/>
    <w:rsid w:val="00CA3787"/>
    <w:rsid w:val="00D7369E"/>
    <w:rsid w:val="00E129BA"/>
    <w:rsid w:val="00E313C1"/>
    <w:rsid w:val="00EE52AD"/>
    <w:rsid w:val="00EE7046"/>
    <w:rsid w:val="00F102F2"/>
    <w:rsid w:val="00FC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61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Ryan</dc:creator>
  <cp:lastModifiedBy>Lorraine Ryan</cp:lastModifiedBy>
  <cp:revision>15</cp:revision>
  <dcterms:created xsi:type="dcterms:W3CDTF">2013-03-13T03:50:00Z</dcterms:created>
  <dcterms:modified xsi:type="dcterms:W3CDTF">2014-11-11T01:42:00Z</dcterms:modified>
</cp:coreProperties>
</file>