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0A0C9B" w:rsidP="006C3202">
      <w:pPr>
        <w:pStyle w:val="Heading2"/>
      </w:pPr>
      <w:r>
        <w:t>Public Health</w:t>
      </w:r>
      <w:r w:rsidR="00441B83">
        <w:t xml:space="preserve"> Transcript</w:t>
      </w:r>
    </w:p>
    <w:p w:rsidR="004764A3" w:rsidRDefault="004764A3"/>
    <w:p w:rsidR="00441B83" w:rsidRPr="00441B83" w:rsidRDefault="00441B83">
      <w:pPr>
        <w:rPr>
          <w:b/>
        </w:rPr>
      </w:pPr>
      <w:r w:rsidRPr="00441B83">
        <w:rPr>
          <w:b/>
        </w:rPr>
        <w:t>Text on Screen:</w:t>
      </w:r>
    </w:p>
    <w:p w:rsidR="00441B83" w:rsidRDefault="008D61D9">
      <w:r>
        <w:t>Public Health</w:t>
      </w:r>
      <w:r w:rsidR="00EC2CF5">
        <w:br/>
        <w:t xml:space="preserve">Dr </w:t>
      </w:r>
      <w:r>
        <w:t>Rick Hayes</w:t>
      </w:r>
    </w:p>
    <w:p w:rsidR="00441B83" w:rsidRDefault="00441B83"/>
    <w:p w:rsidR="00E06EDD" w:rsidRDefault="009772FF" w:rsidP="008D61D9">
      <w:r>
        <w:t>“</w:t>
      </w:r>
      <w:r w:rsidR="008D61D9">
        <w:t>Hi, I’m Rick Hayes, I work at La Trobe University in the department of Community Health, I’m the undergraduate coordinator and I also take care of the Public Health majo</w:t>
      </w:r>
      <w:bookmarkStart w:id="0" w:name="_GoBack"/>
      <w:bookmarkEnd w:id="0"/>
      <w:r w:rsidR="008D61D9">
        <w:t xml:space="preserve">r. Public Health is just about anything you can think about such as, </w:t>
      </w:r>
      <w:proofErr w:type="gramStart"/>
      <w:r w:rsidR="008D61D9">
        <w:t>Where</w:t>
      </w:r>
      <w:proofErr w:type="gramEnd"/>
      <w:r w:rsidR="008D61D9">
        <w:t xml:space="preserve"> did you get your water? Is it clean? Is it pure? Where does the waste go when it leaves </w:t>
      </w:r>
      <w:proofErr w:type="spellStart"/>
      <w:r w:rsidR="008D61D9">
        <w:t>your</w:t>
      </w:r>
      <w:proofErr w:type="spellEnd"/>
      <w:r w:rsidR="008D61D9">
        <w:t xml:space="preserve"> house?  What happens when you get an immunisation? When you went to school you took a vaccine to the principal, the principal said, great you’re here, if we can get 90% of the kids in primary school covered with vaccine, we’ll ensure that the rest of the kids are safe and secure. </w:t>
      </w:r>
      <w:proofErr w:type="gramStart"/>
      <w:r w:rsidR="008D61D9">
        <w:t>So all these different things that you’ve been growing up with, that have been going on all around you, while you’ve been going through your life are taken care of by people in public health.</w:t>
      </w:r>
      <w:proofErr w:type="gramEnd"/>
      <w:r w:rsidR="008D61D9">
        <w:t xml:space="preserve">  So whether its water or food security, whether it’s the way traffic flows, whether it’s the way accidents are handled, insurance, these are the things behind public health.  La Trobe University has some of the best people in their fields in public health, rehabilitation counselling, physiology and anatomy. We are people who are passionate about what we do and we wish to instil that passion into our students but we’re not just passionate we think carefully about what we do, we collaborate widely in the things that we do, and we try to do things that are new and exciting and challenge people to think differently. </w:t>
      </w:r>
    </w:p>
    <w:p w:rsidR="008D61D9" w:rsidRDefault="008D61D9" w:rsidP="008D61D9">
      <w:proofErr w:type="gramStart"/>
      <w:r>
        <w:t>There’s</w:t>
      </w:r>
      <w:proofErr w:type="gramEnd"/>
      <w:r>
        <w:t xml:space="preserve"> many opportunities for careers in public health. Look </w:t>
      </w:r>
      <w:proofErr w:type="gramStart"/>
      <w:r>
        <w:t>around,</w:t>
      </w:r>
      <w:proofErr w:type="gramEnd"/>
      <w:r>
        <w:t xml:space="preserve"> think about a community health centre, local government, peak agencies, such as the Victorian Health Promotion foundation, Royal Australian College of General Practitioners. If you think about where people are involved in health, public health people are there behind them, there’s almost anywhere you can go in Australia, Internationally.”</w:t>
      </w:r>
    </w:p>
    <w:p w:rsidR="009F60AB" w:rsidRDefault="009F60AB"/>
    <w:sectPr w:rsidR="009F60A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0C9B"/>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D7361"/>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3834"/>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6258"/>
    <w:rsid w:val="003926CD"/>
    <w:rsid w:val="00393829"/>
    <w:rsid w:val="00394029"/>
    <w:rsid w:val="00394F0C"/>
    <w:rsid w:val="00395179"/>
    <w:rsid w:val="00395B28"/>
    <w:rsid w:val="003A1667"/>
    <w:rsid w:val="003A1DC9"/>
    <w:rsid w:val="003A1E4B"/>
    <w:rsid w:val="003A3265"/>
    <w:rsid w:val="003A43D3"/>
    <w:rsid w:val="003A7057"/>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16BF"/>
    <w:rsid w:val="00432979"/>
    <w:rsid w:val="004335FD"/>
    <w:rsid w:val="0043405E"/>
    <w:rsid w:val="0043461B"/>
    <w:rsid w:val="00434F9F"/>
    <w:rsid w:val="00435282"/>
    <w:rsid w:val="00436F6E"/>
    <w:rsid w:val="00441B83"/>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305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D9"/>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24BD"/>
    <w:rsid w:val="00AE31ED"/>
    <w:rsid w:val="00AE3918"/>
    <w:rsid w:val="00AE5AA1"/>
    <w:rsid w:val="00AE759D"/>
    <w:rsid w:val="00AE7D82"/>
    <w:rsid w:val="00AF3F79"/>
    <w:rsid w:val="00AF7DCC"/>
    <w:rsid w:val="00B0055B"/>
    <w:rsid w:val="00B01A78"/>
    <w:rsid w:val="00B01E2A"/>
    <w:rsid w:val="00B0224C"/>
    <w:rsid w:val="00B0293B"/>
    <w:rsid w:val="00B0597C"/>
    <w:rsid w:val="00B0608E"/>
    <w:rsid w:val="00B12026"/>
    <w:rsid w:val="00B138A1"/>
    <w:rsid w:val="00B138ED"/>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F4"/>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6ED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2CF5"/>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326</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1912</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T2Price</cp:lastModifiedBy>
  <cp:revision>4</cp:revision>
  <dcterms:created xsi:type="dcterms:W3CDTF">2012-09-03T02:58:00Z</dcterms:created>
  <dcterms:modified xsi:type="dcterms:W3CDTF">2012-09-03T03:10:00Z</dcterms:modified>
</cp:coreProperties>
</file>