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EE" w:rsidRDefault="009249F0">
      <w:r>
        <w:t xml:space="preserve">So guys, this is the time when you need to do exams. Sadly, we have to do it. But, after this you will be finished and you will have about three months off and enjoy the summer time. It’s pretty hectic this time of year, everyone is in study mode, </w:t>
      </w:r>
      <w:proofErr w:type="gramStart"/>
      <w:r>
        <w:t>the</w:t>
      </w:r>
      <w:proofErr w:type="gramEnd"/>
      <w:r>
        <w:t xml:space="preserve"> library is pretty packed, you’ll be lucky to find a computer in the library. I’ll show you the kind of workload I am working on. </w:t>
      </w:r>
    </w:p>
    <w:p w:rsidR="009249F0" w:rsidRDefault="009249F0">
      <w:r>
        <w:t xml:space="preserve">That is how your desk would look like during exam period. And, if it’s not – you’re in trouble. You </w:t>
      </w:r>
      <w:proofErr w:type="spellStart"/>
      <w:r>
        <w:t>gotta</w:t>
      </w:r>
      <w:proofErr w:type="spellEnd"/>
      <w:r>
        <w:t xml:space="preserve"> make sure you study heaps </w:t>
      </w:r>
      <w:proofErr w:type="gramStart"/>
      <w:r>
        <w:t>cause</w:t>
      </w:r>
      <w:proofErr w:type="gramEnd"/>
      <w:r>
        <w:t xml:space="preserve"> these final exams count a lot to your marks. </w:t>
      </w:r>
    </w:p>
    <w:p w:rsidR="009249F0" w:rsidRDefault="009249F0">
      <w:r>
        <w:t xml:space="preserve">It’s like 4am in the morning. </w:t>
      </w:r>
      <w:proofErr w:type="gramStart"/>
      <w:r>
        <w:t>A lot of study to get done too.</w:t>
      </w:r>
      <w:proofErr w:type="gramEnd"/>
      <w:r>
        <w:t xml:space="preserve"> It’s a bit scary at night time. But, that’s what I like to do. I like to study a lot during the night time that’s how I study. So, make sure that you drink a lot of coffee, eat a lot of chocolates and keep hydrated to keep studying throughout the whole night, and you’ll get the results that you want. </w:t>
      </w:r>
    </w:p>
    <w:p w:rsidR="009249F0" w:rsidRDefault="009249F0">
      <w:r>
        <w:t>As you all know, studying is a must for exams. Now, during hardcore study you can also get a broken ankle – that’s if you take it to the extreme.</w:t>
      </w:r>
    </w:p>
    <w:p w:rsidR="009249F0" w:rsidRDefault="009249F0">
      <w:r>
        <w:t xml:space="preserve">Instead of staying inside studying on a nice hot day, maybe it’s safer to actually go outside and do some gardening or something instead of studying. </w:t>
      </w:r>
    </w:p>
    <w:p w:rsidR="009249F0" w:rsidRDefault="009249F0">
      <w:r>
        <w:t xml:space="preserve">So as a take home message, uni life is good you know. My take home message is do the courses that you like to do, that you want to do. Don’t be forced into a course that you don’t really like. Enjoy uni life, because it’s one hell of a ride – as you can see. </w:t>
      </w:r>
    </w:p>
    <w:sectPr w:rsidR="009249F0" w:rsidSect="006F67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249F0"/>
    <w:rsid w:val="006F67EE"/>
    <w:rsid w:val="009249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1266</Characters>
  <Application>Microsoft Office Word</Application>
  <DocSecurity>0</DocSecurity>
  <Lines>10</Lines>
  <Paragraphs>2</Paragraphs>
  <ScaleCrop>false</ScaleCrop>
  <Company>La Trobe University</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1</cp:revision>
  <dcterms:created xsi:type="dcterms:W3CDTF">2012-12-20T02:34:00Z</dcterms:created>
  <dcterms:modified xsi:type="dcterms:W3CDTF">2012-12-20T02:44:00Z</dcterms:modified>
</cp:coreProperties>
</file>