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AC" w:rsidRDefault="004125A3">
      <w:pPr>
        <w:rPr>
          <w:b/>
        </w:rPr>
      </w:pPr>
      <w:r>
        <w:rPr>
          <w:b/>
        </w:rPr>
        <w:t xml:space="preserve">Sustainability </w:t>
      </w:r>
      <w:proofErr w:type="gramStart"/>
      <w:r>
        <w:rPr>
          <w:b/>
        </w:rPr>
        <w:t>Thinking</w:t>
      </w:r>
      <w:proofErr w:type="gramEnd"/>
      <w:r w:rsidR="00580D91" w:rsidRPr="00437D87">
        <w:rPr>
          <w:b/>
        </w:rPr>
        <w:t xml:space="preserve"> video transcript</w:t>
      </w:r>
    </w:p>
    <w:p w:rsidR="004125A3" w:rsidRPr="00917A02" w:rsidRDefault="004125A3">
      <w:r w:rsidRPr="00917A02">
        <w:t>Sustainability Thinking is a frame work by which we look at the consequences of our actions now</w:t>
      </w:r>
      <w:r w:rsidR="00393F7B">
        <w:t>,</w:t>
      </w:r>
      <w:r w:rsidRPr="00917A02">
        <w:t xml:space="preserve"> the way in which we choose to engage with society, culture, </w:t>
      </w:r>
      <w:proofErr w:type="gramStart"/>
      <w:r w:rsidRPr="00917A02">
        <w:t>environment</w:t>
      </w:r>
      <w:proofErr w:type="gramEnd"/>
      <w:r w:rsidRPr="00917A02">
        <w:t xml:space="preserve"> and economy so that we can maximise outputs. This will be the new electronics in terms of transforming society over the coming years. </w:t>
      </w:r>
    </w:p>
    <w:p w:rsidR="004125A3" w:rsidRPr="00917A02" w:rsidRDefault="004125A3">
      <w:r w:rsidRPr="00917A02">
        <w:t xml:space="preserve">Jasmine </w:t>
      </w:r>
      <w:proofErr w:type="spellStart"/>
      <w:r w:rsidRPr="00917A02">
        <w:t>Thum</w:t>
      </w:r>
      <w:proofErr w:type="spellEnd"/>
      <w:r w:rsidRPr="00917A02">
        <w:t>: I think all students should learn about sustainability just because it’s a world effort. Especially now in this day and age where consumerism is at its height, so people need to know that they can help as well.</w:t>
      </w:r>
    </w:p>
    <w:p w:rsidR="004125A3" w:rsidRPr="00917A02" w:rsidRDefault="004125A3">
      <w:proofErr w:type="spellStart"/>
      <w:r w:rsidRPr="00917A02">
        <w:t>Robyl</w:t>
      </w:r>
      <w:proofErr w:type="spellEnd"/>
      <w:r w:rsidRPr="00917A02">
        <w:t xml:space="preserve"> Yucel: The Sustainability Essential will help students to develop the critical thinking skills </w:t>
      </w:r>
      <w:r w:rsidR="00917A02" w:rsidRPr="00917A02">
        <w:t xml:space="preserve">that </w:t>
      </w:r>
      <w:r w:rsidRPr="00917A02">
        <w:t>they need to think in a sustainable way and to see the bigger picture of socio</w:t>
      </w:r>
      <w:r w:rsidR="00917A02" w:rsidRPr="00917A02">
        <w:t>-</w:t>
      </w:r>
      <w:r w:rsidRPr="00917A02">
        <w:t>scientific issues. I think we need to look towards the future an</w:t>
      </w:r>
      <w:r w:rsidR="00917A02" w:rsidRPr="00917A02">
        <w:t>d</w:t>
      </w:r>
      <w:r w:rsidRPr="00917A02">
        <w:t xml:space="preserve"> realise there is quite a lot of uncertainty out there for what our graduates will face. </w:t>
      </w:r>
      <w:r w:rsidR="00917A02" w:rsidRPr="00917A02">
        <w:t xml:space="preserve">They will be in careers that we haven’t even though of yet. So what we need to do to prepare them for those careers is </w:t>
      </w:r>
      <w:r w:rsidR="00393F7B">
        <w:t xml:space="preserve">to </w:t>
      </w:r>
      <w:r w:rsidR="00917A02" w:rsidRPr="00917A02">
        <w:t xml:space="preserve">give to them </w:t>
      </w:r>
      <w:r w:rsidR="00393F7B">
        <w:t xml:space="preserve">some </w:t>
      </w:r>
      <w:r w:rsidR="00917A02" w:rsidRPr="00917A02">
        <w:t xml:space="preserve">vocational training, of course, but also those deeper learning skills are part of the vocational training. So in order for our students to cope with a world of rapid change they need to learn to think critically and to think sustainably so that they can take responsibility for maintaining and ensuring a sustainable future. </w:t>
      </w:r>
    </w:p>
    <w:p w:rsidR="00917A02" w:rsidRPr="00917A02" w:rsidRDefault="00393F7B">
      <w:r>
        <w:t xml:space="preserve">Noel: </w:t>
      </w:r>
      <w:r w:rsidR="00917A02">
        <w:t>The S</w:t>
      </w:r>
      <w:r w:rsidR="00917A02" w:rsidRPr="00917A02">
        <w:t>usta</w:t>
      </w:r>
      <w:r w:rsidR="00917A02">
        <w:t>inability Thinking Essential will equip La T</w:t>
      </w:r>
      <w:r w:rsidR="00917A02" w:rsidRPr="00917A02">
        <w:t xml:space="preserve">robe students to operate in ways that transcend culture, that transcend societal </w:t>
      </w:r>
      <w:proofErr w:type="gramStart"/>
      <w:r w:rsidR="00917A02" w:rsidRPr="00917A02">
        <w:t>values, that</w:t>
      </w:r>
      <w:proofErr w:type="gramEnd"/>
      <w:r w:rsidR="00917A02" w:rsidRPr="00917A02">
        <w:t xml:space="preserve"> transcend notions of economic and environmental sus</w:t>
      </w:r>
      <w:r>
        <w:t>tainability</w:t>
      </w:r>
      <w:r w:rsidR="00917A02" w:rsidRPr="00917A02">
        <w:t xml:space="preserve">. It will give them a framework to think about and engage with a future that in unknown and unknowable. </w:t>
      </w:r>
      <w:bookmarkStart w:id="0" w:name="_GoBack"/>
      <w:bookmarkEnd w:id="0"/>
    </w:p>
    <w:sectPr w:rsidR="00917A02" w:rsidRPr="00917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F2"/>
    <w:rsid w:val="00393F7B"/>
    <w:rsid w:val="004125A3"/>
    <w:rsid w:val="00437D87"/>
    <w:rsid w:val="00580D91"/>
    <w:rsid w:val="005B7506"/>
    <w:rsid w:val="00754486"/>
    <w:rsid w:val="008202BD"/>
    <w:rsid w:val="00917A02"/>
    <w:rsid w:val="009573F2"/>
    <w:rsid w:val="00AD1CDB"/>
    <w:rsid w:val="00E0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7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Krisenthal</dc:creator>
  <cp:lastModifiedBy>Emily Krisenthal</cp:lastModifiedBy>
  <cp:revision>2</cp:revision>
  <dcterms:created xsi:type="dcterms:W3CDTF">2014-12-12T04:03:00Z</dcterms:created>
  <dcterms:modified xsi:type="dcterms:W3CDTF">2014-12-12T04:03:00Z</dcterms:modified>
</cp:coreProperties>
</file>