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7E3" w:rsidRPr="00D717E3" w:rsidRDefault="00D717E3">
      <w:r>
        <w:t xml:space="preserve">Hello again, </w:t>
      </w:r>
      <w:proofErr w:type="spellStart"/>
      <w:r>
        <w:t>ahhh</w:t>
      </w:r>
      <w:proofErr w:type="spellEnd"/>
      <w:r>
        <w:t xml:space="preserve"> if you are unfortunate enough to live a bit outside Bundoora. One great thing about our Bundoora campus is that we’ve got a lot of parking. However, in the first week it can get a little bit busy to find a park so here is my 5 tips on how to get a park in the first week</w:t>
      </w:r>
    </w:p>
    <w:p w:rsidR="00D717E3" w:rsidRDefault="00D717E3">
      <w:pPr>
        <w:rPr>
          <w:b/>
        </w:rPr>
      </w:pPr>
    </w:p>
    <w:p w:rsidR="00D717E3" w:rsidRPr="00D717E3" w:rsidRDefault="00D717E3">
      <w:r>
        <w:t>Tip number 1 wake up early!</w:t>
      </w:r>
    </w:p>
    <w:p w:rsidR="00D717E3" w:rsidRDefault="00D717E3">
      <w:pPr>
        <w:rPr>
          <w:b/>
        </w:rPr>
      </w:pPr>
    </w:p>
    <w:p w:rsidR="00D717E3" w:rsidRPr="00D717E3" w:rsidRDefault="00D717E3">
      <w:r>
        <w:t xml:space="preserve">Tip number </w:t>
      </w:r>
      <w:proofErr w:type="gramStart"/>
      <w:r>
        <w:t>2,</w:t>
      </w:r>
      <w:proofErr w:type="gramEnd"/>
      <w:r>
        <w:t xml:space="preserve"> avoid parking all together take public transport.</w:t>
      </w:r>
    </w:p>
    <w:p w:rsidR="00D717E3" w:rsidRDefault="00D717E3">
      <w:pPr>
        <w:rPr>
          <w:b/>
        </w:rPr>
      </w:pPr>
    </w:p>
    <w:p w:rsidR="00D717E3" w:rsidRPr="00D717E3" w:rsidRDefault="00D717E3">
      <w:r>
        <w:t>Tip nu</w:t>
      </w:r>
      <w:r w:rsidR="00F14E75">
        <w:t>mber 3, one of my favorite ones is making your desired car park undesirable for others. So use something like, I don’t know a random log. There no one obviously wants to park now, I’ll I have to do now is pull up and I’ve got my car park.</w:t>
      </w:r>
    </w:p>
    <w:p w:rsidR="00D717E3" w:rsidRDefault="00D717E3">
      <w:pPr>
        <w:rPr>
          <w:b/>
        </w:rPr>
      </w:pPr>
    </w:p>
    <w:p w:rsidR="00D717E3" w:rsidRPr="00F14E75" w:rsidRDefault="00F14E75">
      <w:r>
        <w:t xml:space="preserve">Tip number 4, this is only for the people who really know what they’re doing, this is Steve’s advanced class if you’re pretty committed night before if you have a friend </w:t>
      </w:r>
      <w:r w:rsidR="00F44CCC">
        <w:t>or you can do it yourself make sure you just set a little camp site where you want to park.</w:t>
      </w:r>
    </w:p>
    <w:p w:rsidR="00F14E75" w:rsidRDefault="00F14E75">
      <w:pPr>
        <w:rPr>
          <w:b/>
        </w:rPr>
      </w:pPr>
    </w:p>
    <w:p w:rsidR="00D717E3" w:rsidRPr="00F44CCC" w:rsidRDefault="00F44CCC">
      <w:proofErr w:type="spellStart"/>
      <w:r>
        <w:t>Ahhhhhhhh</w:t>
      </w:r>
      <w:proofErr w:type="spellEnd"/>
      <w:r>
        <w:t>, car park already! That’s right</w:t>
      </w:r>
    </w:p>
    <w:p w:rsidR="00F44CCC" w:rsidRDefault="00F44CCC">
      <w:pPr>
        <w:rPr>
          <w:b/>
        </w:rPr>
      </w:pPr>
    </w:p>
    <w:p w:rsidR="00F44CCC" w:rsidRPr="00F44CCC" w:rsidRDefault="00F44CCC">
      <w:r>
        <w:t xml:space="preserve">Tip number 5, mark your territory. </w:t>
      </w:r>
    </w:p>
    <w:p w:rsidR="00D717E3" w:rsidRDefault="00D717E3">
      <w:pPr>
        <w:rPr>
          <w:b/>
        </w:rPr>
      </w:pPr>
    </w:p>
    <w:p w:rsidR="00F44CCC" w:rsidRPr="00F44CCC" w:rsidRDefault="00F44CCC">
      <w:r>
        <w:t xml:space="preserve">Look, although it gets busy during the first week after the hype pipes down </w:t>
      </w:r>
      <w:proofErr w:type="gramStart"/>
      <w:r>
        <w:t>it’s</w:t>
      </w:r>
      <w:proofErr w:type="gramEnd"/>
      <w:r>
        <w:t xml:space="preserve"> nice easy smooth sailing. We have so many car parks it’s ridiculous you can always find one. However to get the best spots possible everyone has their own system. I’ve given you my 5 tips </w:t>
      </w:r>
      <w:proofErr w:type="gramStart"/>
      <w:r>
        <w:t>that’s</w:t>
      </w:r>
      <w:proofErr w:type="gramEnd"/>
      <w:r>
        <w:t xml:space="preserve"> professional in getting the good car park. That’s my idea however everyone got their own way doing things. So use the first week or o-week to sort out what you want to do and work out the way you want to do it but thank you very much for joining me on another Stephen Cantwell’s class on how to get car parks and I’ll see you next time.</w:t>
      </w:r>
      <w:bookmarkStart w:id="0" w:name="_GoBack"/>
      <w:bookmarkEnd w:id="0"/>
    </w:p>
    <w:sectPr w:rsidR="00F44CCC" w:rsidRPr="00F44CCC" w:rsidSect="005A1550">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717E3"/>
    <w:rsid w:val="003B492F"/>
    <w:rsid w:val="005A1550"/>
    <w:rsid w:val="00D717E3"/>
    <w:rsid w:val="00EA67A5"/>
    <w:rsid w:val="00F14E75"/>
    <w:rsid w:val="00F44C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236</Words>
  <Characters>1350</Characters>
  <Application>Microsoft Office Word</Application>
  <DocSecurity>0</DocSecurity>
  <Lines>11</Lines>
  <Paragraphs>3</Paragraphs>
  <ScaleCrop>false</ScaleCrop>
  <Company>La Trobe University</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Cantwell</dc:creator>
  <cp:keywords/>
  <dc:description/>
  <cp:lastModifiedBy>Lorraine Ryan</cp:lastModifiedBy>
  <cp:revision>2</cp:revision>
  <dcterms:created xsi:type="dcterms:W3CDTF">2013-03-11T01:03:00Z</dcterms:created>
  <dcterms:modified xsi:type="dcterms:W3CDTF">2013-03-12T23:35:00Z</dcterms:modified>
</cp:coreProperties>
</file>