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35" w:rsidRDefault="00C459F7">
      <w:r>
        <w:t>Elizabeth Van Deventer</w:t>
      </w:r>
    </w:p>
    <w:p w:rsidR="00C459F7" w:rsidRDefault="00C459F7">
      <w:r>
        <w:t>Through completing my masters at La Trobe I thank that my course has really helped to</w:t>
      </w:r>
      <w:r w:rsidR="003F25AB">
        <w:t xml:space="preserve"> define</w:t>
      </w:r>
      <w:r>
        <w:t xml:space="preserve"> my knowledge and my experience and </w:t>
      </w:r>
      <w:r w:rsidR="002D36C4">
        <w:t xml:space="preserve">has helped </w:t>
      </w:r>
      <w:r w:rsidR="008975BB">
        <w:t>me</w:t>
      </w:r>
      <w:r w:rsidR="007365CF">
        <w:t xml:space="preserve"> </w:t>
      </w:r>
      <w:r>
        <w:t>really set me</w:t>
      </w:r>
      <w:r w:rsidR="003F25AB">
        <w:t xml:space="preserve"> career towards achieving my goal of completing OH</w:t>
      </w:r>
      <w:r w:rsidR="006B00A6">
        <w:t>&amp;</w:t>
      </w:r>
      <w:r w:rsidR="003F25AB">
        <w:t xml:space="preserve">S on a national </w:t>
      </w:r>
      <w:r w:rsidR="00D87E5E">
        <w:t>level.</w:t>
      </w:r>
    </w:p>
    <w:p w:rsidR="003F25AB" w:rsidRDefault="003F25AB">
      <w:r>
        <w:t xml:space="preserve">I found the distance education experience rewarding in the sense that there was a support provided along the way by the lectures and the coordinators. In saying that it was challenging at times to fit in with my life </w:t>
      </w:r>
      <w:r w:rsidR="00B815B0">
        <w:t xml:space="preserve">and </w:t>
      </w:r>
      <w:r>
        <w:t>to study online</w:t>
      </w:r>
      <w:r w:rsidR="00B815B0">
        <w:t xml:space="preserve"> so to</w:t>
      </w:r>
      <w:r>
        <w:t xml:space="preserve"> speak but the benefits of having supported lectures on </w:t>
      </w:r>
      <w:r w:rsidR="00EC1AD9">
        <w:t>Monday</w:t>
      </w:r>
      <w:r>
        <w:t xml:space="preserve"> nights was excellent because it gave you an opportunity to able communicate with other </w:t>
      </w:r>
      <w:r w:rsidR="00A47222">
        <w:t>students within</w:t>
      </w:r>
      <w:r>
        <w:t xml:space="preserve"> the course and share ideas and </w:t>
      </w:r>
      <w:r w:rsidR="00A47222">
        <w:t>concepts on</w:t>
      </w:r>
      <w:r w:rsidR="00C04021">
        <w:t xml:space="preserve"> online forums you still have that contact even though you</w:t>
      </w:r>
      <w:r w:rsidR="008B5598">
        <w:t xml:space="preserve"> don’t</w:t>
      </w:r>
      <w:r w:rsidR="00C04021">
        <w:t xml:space="preserve"> </w:t>
      </w:r>
      <w:r w:rsidR="006774CB" w:rsidRPr="00B131E3">
        <w:t>necessari</w:t>
      </w:r>
      <w:r w:rsidR="006774CB">
        <w:t>ly</w:t>
      </w:r>
      <w:r w:rsidR="00B131E3">
        <w:t xml:space="preserve"> </w:t>
      </w:r>
      <w:r w:rsidR="00C04021">
        <w:t>have to go to campus.</w:t>
      </w:r>
    </w:p>
    <w:p w:rsidR="006774CB" w:rsidRDefault="00D04615">
      <w:r>
        <w:t>I r</w:t>
      </w:r>
      <w:r w:rsidR="006774CB">
        <w:t xml:space="preserve">eally like studying the Masters of Economics, </w:t>
      </w:r>
      <w:r w:rsidR="00A47222">
        <w:t xml:space="preserve">Health and Safety in the sense that it is very industry specific, so I’ve been able to relate a lot of the </w:t>
      </w:r>
      <w:r w:rsidR="00F0465A">
        <w:t>assignment and</w:t>
      </w:r>
      <w:r w:rsidR="00A47222">
        <w:t xml:space="preserve"> a lot of the learning’s back to my current work place and overall its helped me develop within my current career, I’ve actually have a position changed since starting and part of that is based on the fact that I’ve formalising my </w:t>
      </w:r>
      <w:r w:rsidR="006B00A6">
        <w:t>OH&amp;S</w:t>
      </w:r>
      <w:r w:rsidR="00A47222">
        <w:t xml:space="preserve"> experience and doing the ergonomics component as well. </w:t>
      </w:r>
    </w:p>
    <w:p w:rsidR="00EA329A" w:rsidRDefault="00EA329A">
      <w:r>
        <w:t xml:space="preserve">With regard to advice </w:t>
      </w:r>
      <w:r w:rsidR="00FE1DD5">
        <w:t>for other</w:t>
      </w:r>
      <w:r>
        <w:t xml:space="preserve"> students with ergonomics health and safety who are thinking about doing it, my advice would be that it is a demanding course in the sense that you got to fit it in if you are working fulltime and family life and things like that but it’s very rewarding in the sense that it is relevant so it’s an excellent course to choose if you want to relate it back to an industry or career you are currently in and you want out progress yourself in that career. So advice would be</w:t>
      </w:r>
      <w:r w:rsidR="007D4DE0">
        <w:t xml:space="preserve"> </w:t>
      </w:r>
      <w:r w:rsidR="0018322B">
        <w:t xml:space="preserve">to be </w:t>
      </w:r>
      <w:proofErr w:type="gramStart"/>
      <w:r w:rsidR="007D4DE0">
        <w:t>very</w:t>
      </w:r>
      <w:proofErr w:type="gramEnd"/>
      <w:r w:rsidR="007D4DE0">
        <w:t xml:space="preserve"> organised to make sure that you are willing to adjust your life to work around and study and to apply as much as you can in the industry that you work in because it is very </w:t>
      </w:r>
      <w:r w:rsidR="002C3ED5">
        <w:t>successful and</w:t>
      </w:r>
      <w:r w:rsidR="007D4DE0">
        <w:t xml:space="preserve"> it really enhances </w:t>
      </w:r>
      <w:r w:rsidR="002C3ED5">
        <w:t>your own</w:t>
      </w:r>
      <w:r w:rsidR="007D4DE0">
        <w:t xml:space="preserve"> learning by doing that. </w:t>
      </w:r>
    </w:p>
    <w:p w:rsidR="00F0465A" w:rsidRDefault="00F0465A"/>
    <w:sectPr w:rsidR="00F0465A" w:rsidSect="00924A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9F7"/>
    <w:rsid w:val="0018322B"/>
    <w:rsid w:val="002C3ED5"/>
    <w:rsid w:val="002D36C4"/>
    <w:rsid w:val="00343FE8"/>
    <w:rsid w:val="003F25AB"/>
    <w:rsid w:val="005E788E"/>
    <w:rsid w:val="006774CB"/>
    <w:rsid w:val="006B00A6"/>
    <w:rsid w:val="006D5255"/>
    <w:rsid w:val="007365CF"/>
    <w:rsid w:val="007D4DE0"/>
    <w:rsid w:val="008975BB"/>
    <w:rsid w:val="008B5598"/>
    <w:rsid w:val="00924A35"/>
    <w:rsid w:val="00A47222"/>
    <w:rsid w:val="00B131E3"/>
    <w:rsid w:val="00B815B0"/>
    <w:rsid w:val="00BC32D7"/>
    <w:rsid w:val="00C04021"/>
    <w:rsid w:val="00C459F7"/>
    <w:rsid w:val="00D04615"/>
    <w:rsid w:val="00D87E5E"/>
    <w:rsid w:val="00EA329A"/>
    <w:rsid w:val="00EC1AD9"/>
    <w:rsid w:val="00F0465A"/>
    <w:rsid w:val="00FE1D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 Pearson</cp:lastModifiedBy>
  <cp:revision>24</cp:revision>
  <dcterms:created xsi:type="dcterms:W3CDTF">2011-09-23T05:34:00Z</dcterms:created>
  <dcterms:modified xsi:type="dcterms:W3CDTF">2011-09-27T05:44:00Z</dcterms:modified>
</cp:coreProperties>
</file>