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730753">
      <w:r>
        <w:t xml:space="preserve">I first knew that I wanted to become an event manager when I did work experience with the Saint Kilda football club </w:t>
      </w:r>
      <w:r w:rsidR="00F13A79">
        <w:t>during</w:t>
      </w:r>
      <w:r>
        <w:t xml:space="preserve"> High School. After my time with the Saints, I knew the sports industry was for me. </w:t>
      </w:r>
    </w:p>
    <w:p w:rsidR="00730753" w:rsidRDefault="00730753">
      <w:r>
        <w:t xml:space="preserve">My current position is Events and Operations Manager. I am responsible for a number of key clients and the day-to-day management of the business. </w:t>
      </w:r>
    </w:p>
    <w:p w:rsidR="00730753" w:rsidRDefault="00730753">
      <w:r>
        <w:t>Working at Max Events I’ve seen the compan</w:t>
      </w:r>
      <w:r w:rsidR="00340843">
        <w:t>y go from strength-to-</w:t>
      </w:r>
      <w:r>
        <w:t>strength, it’s been great to be part of that growth. We’re responsible for four sporting franchises, looking after their events and match days at E</w:t>
      </w:r>
      <w:r w:rsidRPr="00730753">
        <w:t>tihad</w:t>
      </w:r>
      <w:r>
        <w:t>, AAMI Park and Aurora S</w:t>
      </w:r>
      <w:r w:rsidRPr="00730753">
        <w:t>tadium</w:t>
      </w:r>
      <w:r>
        <w:t xml:space="preserve"> in Tasmania. </w:t>
      </w:r>
    </w:p>
    <w:p w:rsidR="00730753" w:rsidRDefault="00730753">
      <w:r>
        <w:t xml:space="preserve">Working with a small business </w:t>
      </w:r>
      <w:r w:rsidR="003E113D">
        <w:t xml:space="preserve">I was given a lot more responsibility and I was really able to get my hands dirty. I was shocked on my first day of placement, asked to collect a player from the dressing room. It’s pretty daunting walking into a room full of footballers, now I wouldn’t even flinch. </w:t>
      </w:r>
      <w:r w:rsidR="00DE3361">
        <w:t xml:space="preserve">I’m the one rushing players past their fans and out onto the pitch. </w:t>
      </w:r>
    </w:p>
    <w:p w:rsidR="00DE3361" w:rsidRDefault="00DE3361">
      <w:r>
        <w:t xml:space="preserve">La Trobe was my first preference. For me, it was the perfect mix of business, sport and events. </w:t>
      </w:r>
    </w:p>
    <w:p w:rsidR="00DE3361" w:rsidRDefault="00DE3361">
      <w:r>
        <w:t>In this industry I’v</w:t>
      </w:r>
      <w:r w:rsidR="00792408">
        <w:t>e been able to travel the world</w:t>
      </w:r>
      <w:r>
        <w:t xml:space="preserve"> working at </w:t>
      </w:r>
      <w:r w:rsidRPr="00DE3361">
        <w:t>Wimbledon</w:t>
      </w:r>
      <w:r>
        <w:t xml:space="preserve"> and the London Olympics. I’m going to take the skills I’ve learnt in the workplace and La Trobe, and in the future and reach my ultimate career goal: Managing corporate events for a Premier L</w:t>
      </w:r>
      <w:r w:rsidRPr="00DE3361">
        <w:t>eague</w:t>
      </w:r>
      <w:bookmarkStart w:id="0" w:name="_GoBack"/>
      <w:bookmarkEnd w:id="0"/>
      <w:r w:rsidRPr="00DE3361">
        <w:t xml:space="preserve"> football club</w:t>
      </w:r>
      <w:r>
        <w:t xml:space="preserve">. </w:t>
      </w:r>
    </w:p>
    <w:p w:rsidR="00730753" w:rsidRDefault="00730753"/>
    <w:sectPr w:rsidR="0073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53"/>
    <w:rsid w:val="00340843"/>
    <w:rsid w:val="003E113D"/>
    <w:rsid w:val="00730753"/>
    <w:rsid w:val="00792408"/>
    <w:rsid w:val="00A12BE5"/>
    <w:rsid w:val="00DE3361"/>
    <w:rsid w:val="00F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5</cp:revision>
  <dcterms:created xsi:type="dcterms:W3CDTF">2014-01-28T04:28:00Z</dcterms:created>
  <dcterms:modified xsi:type="dcterms:W3CDTF">2014-01-29T22:38:00Z</dcterms:modified>
</cp:coreProperties>
</file>