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8E" w:rsidRDefault="001A038E">
      <w:r>
        <w:t>Music plays, no other audio.</w:t>
      </w:r>
      <w:bookmarkStart w:id="0" w:name="_GoBack"/>
      <w:bookmarkEnd w:id="0"/>
    </w:p>
    <w:p w:rsidR="001A038E" w:rsidRDefault="001A038E"/>
    <w:sectPr w:rsidR="001A038E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8E"/>
    <w:rsid w:val="001A038E"/>
    <w:rsid w:val="004D6A45"/>
    <w:rsid w:val="005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68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Company>La Trobe University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1</cp:revision>
  <dcterms:created xsi:type="dcterms:W3CDTF">2013-09-09T02:33:00Z</dcterms:created>
  <dcterms:modified xsi:type="dcterms:W3CDTF">2013-09-09T02:38:00Z</dcterms:modified>
</cp:coreProperties>
</file>