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C" w:rsidRPr="00D14581" w:rsidRDefault="00D14581" w:rsidP="00D14581">
      <w:pPr>
        <w:pStyle w:val="NoSpacing"/>
        <w:jc w:val="both"/>
      </w:pPr>
      <w:r>
        <w:t>Arts Mildura transcript 2012</w:t>
      </w:r>
    </w:p>
    <w:p w:rsidR="00CB6C4C" w:rsidRPr="00D14581" w:rsidRDefault="00CB6C4C" w:rsidP="00D14581">
      <w:pPr>
        <w:pStyle w:val="NoSpacing"/>
        <w:jc w:val="both"/>
        <w:rPr>
          <w:u w:val="single"/>
        </w:rPr>
      </w:pPr>
    </w:p>
    <w:p w:rsidR="00CB6C4C" w:rsidRPr="00D14581" w:rsidRDefault="0040380A" w:rsidP="00D14581">
      <w:pPr>
        <w:pStyle w:val="NoSpacing"/>
        <w:jc w:val="both"/>
        <w:rPr>
          <w:u w:val="single"/>
        </w:rPr>
      </w:pPr>
      <w:r w:rsidRPr="00D14581">
        <w:rPr>
          <w:u w:val="single"/>
        </w:rPr>
        <w:t>Ross Lake</w:t>
      </w:r>
      <w:r w:rsidR="00CB6C4C" w:rsidRPr="00D14581">
        <w:rPr>
          <w:u w:val="single"/>
        </w:rPr>
        <w:t>:</w:t>
      </w:r>
    </w:p>
    <w:p w:rsidR="00CB6C4C" w:rsidRPr="00D14581" w:rsidRDefault="00CB6C4C" w:rsidP="00D14581">
      <w:pPr>
        <w:pStyle w:val="NoSpacing"/>
        <w:jc w:val="both"/>
      </w:pPr>
    </w:p>
    <w:p w:rsidR="000D7ABB" w:rsidRDefault="0046247E" w:rsidP="00D14581">
      <w:pPr>
        <w:pStyle w:val="NoSpacing"/>
        <w:jc w:val="both"/>
      </w:pPr>
      <w:r w:rsidRPr="00D14581">
        <w:t>Well La</w:t>
      </w:r>
      <w:r w:rsidR="00D14581">
        <w:t xml:space="preserve"> Tr</w:t>
      </w:r>
      <w:r w:rsidRPr="00D14581">
        <w:t>obe University has been associat</w:t>
      </w:r>
      <w:r w:rsidR="00D14581">
        <w:t>ed with Arts Mildura since 1994.  I</w:t>
      </w:r>
      <w:r w:rsidRPr="00D14581">
        <w:t>n fact</w:t>
      </w:r>
      <w:r w:rsidR="00D14581">
        <w:t>,</w:t>
      </w:r>
      <w:r w:rsidRPr="00D14581">
        <w:t xml:space="preserve"> the current campus director was on the committee that formed Arts Mildur</w:t>
      </w:r>
      <w:r w:rsidR="00D14581">
        <w:t>a and assisted in putting on our</w:t>
      </w:r>
      <w:r w:rsidRPr="00D14581">
        <w:t xml:space="preserve"> very first event which was a poetry reading</w:t>
      </w:r>
      <w:r w:rsidR="00E7113E" w:rsidRPr="00D14581">
        <w:t xml:space="preserve"> by Robert </w:t>
      </w:r>
      <w:proofErr w:type="spellStart"/>
      <w:r w:rsidR="00E7113E" w:rsidRPr="00D14581">
        <w:t>Gray</w:t>
      </w:r>
      <w:proofErr w:type="spellEnd"/>
      <w:r w:rsidR="00E7113E" w:rsidRPr="00D14581">
        <w:t xml:space="preserve"> and </w:t>
      </w:r>
      <w:r w:rsidR="00D14581">
        <w:t xml:space="preserve">the late </w:t>
      </w:r>
      <w:r w:rsidR="00E7113E" w:rsidRPr="00D14581">
        <w:t xml:space="preserve">Phillip </w:t>
      </w:r>
      <w:proofErr w:type="spellStart"/>
      <w:r w:rsidR="00E7113E" w:rsidRPr="00D14581">
        <w:t>H</w:t>
      </w:r>
      <w:r w:rsidR="00D14581">
        <w:t>odgi</w:t>
      </w:r>
      <w:r w:rsidRPr="00D14581">
        <w:t>ns</w:t>
      </w:r>
      <w:proofErr w:type="spellEnd"/>
      <w:r w:rsidR="001410AE" w:rsidRPr="00D14581">
        <w:t>.</w:t>
      </w:r>
      <w:r w:rsidRPr="00D14581">
        <w:t xml:space="preserve"> </w:t>
      </w:r>
      <w:r w:rsidR="001410AE" w:rsidRPr="00D14581">
        <w:t>S</w:t>
      </w:r>
      <w:r w:rsidRPr="00D14581">
        <w:t>o La Trobe</w:t>
      </w:r>
      <w:r w:rsidR="000D7ABB" w:rsidRPr="00D14581">
        <w:t>’s</w:t>
      </w:r>
      <w:r w:rsidRPr="00D14581">
        <w:t xml:space="preserve"> </w:t>
      </w:r>
      <w:r w:rsidR="001410AE" w:rsidRPr="00D14581">
        <w:t xml:space="preserve">involvement with Art Mildura is in fact from </w:t>
      </w:r>
      <w:r w:rsidR="00913595">
        <w:t>its</w:t>
      </w:r>
      <w:r w:rsidR="001410AE" w:rsidRPr="00D14581">
        <w:t xml:space="preserve"> beginning</w:t>
      </w:r>
      <w:r w:rsidR="00D14581">
        <w:t>s</w:t>
      </w:r>
      <w:r w:rsidR="001410AE" w:rsidRPr="00D14581">
        <w:t xml:space="preserve">. </w:t>
      </w:r>
      <w:r w:rsidR="00D14581">
        <w:t xml:space="preserve"> </w:t>
      </w:r>
      <w:r w:rsidR="001410AE" w:rsidRPr="00D14581">
        <w:t xml:space="preserve">Since its </w:t>
      </w:r>
      <w:r w:rsidR="008C4B76" w:rsidRPr="00D14581">
        <w:t>incep</w:t>
      </w:r>
      <w:r w:rsidR="00A03FC6" w:rsidRPr="00D14581">
        <w:t>tion Art</w:t>
      </w:r>
      <w:r w:rsidR="00D14581">
        <w:t xml:space="preserve"> Mildura has grown from </w:t>
      </w:r>
      <w:r w:rsidR="00A03FC6" w:rsidRPr="00D14581">
        <w:t>just one single event at a local restaurant</w:t>
      </w:r>
      <w:r w:rsidR="00D14581">
        <w:t>,</w:t>
      </w:r>
      <w:r w:rsidR="00A03FC6" w:rsidRPr="00D14581">
        <w:t xml:space="preserve"> </w:t>
      </w:r>
      <w:r w:rsidR="00816E16" w:rsidRPr="00D14581">
        <w:t>Stef</w:t>
      </w:r>
      <w:r w:rsidR="000D7ABB" w:rsidRPr="00D14581">
        <w:t xml:space="preserve">ano’s </w:t>
      </w:r>
      <w:r w:rsidR="00D14581" w:rsidRPr="00D14581">
        <w:t xml:space="preserve">Cantina </w:t>
      </w:r>
      <w:r w:rsidR="00A03FC6" w:rsidRPr="00D14581">
        <w:t>in fact</w:t>
      </w:r>
      <w:r w:rsidR="00D14581">
        <w:t>,</w:t>
      </w:r>
      <w:r w:rsidR="000D7ABB" w:rsidRPr="00D14581">
        <w:t xml:space="preserve"> to a festival that employs full time a number of people and now conducts five individual festivals. </w:t>
      </w:r>
    </w:p>
    <w:p w:rsidR="00D14581" w:rsidRPr="00D14581" w:rsidRDefault="00D14581" w:rsidP="00D14581">
      <w:pPr>
        <w:pStyle w:val="NoSpacing"/>
        <w:jc w:val="both"/>
        <w:rPr>
          <w:u w:val="single"/>
        </w:rPr>
      </w:pPr>
    </w:p>
    <w:p w:rsidR="000D7ABB" w:rsidRPr="00D14581" w:rsidRDefault="00D14581" w:rsidP="00D14581">
      <w:pPr>
        <w:spacing w:line="240" w:lineRule="auto"/>
        <w:jc w:val="both"/>
        <w:rPr>
          <w:u w:val="single"/>
        </w:rPr>
      </w:pPr>
      <w:r w:rsidRPr="00D14581">
        <w:rPr>
          <w:u w:val="single"/>
        </w:rPr>
        <w:t>Kristian Haggblom</w:t>
      </w:r>
      <w:r w:rsidR="00CB6C4C" w:rsidRPr="00D14581">
        <w:rPr>
          <w:u w:val="single"/>
        </w:rPr>
        <w:t>:</w:t>
      </w:r>
    </w:p>
    <w:p w:rsidR="00F122D0" w:rsidRPr="00D14581" w:rsidRDefault="000D7ABB" w:rsidP="00D14581">
      <w:pPr>
        <w:spacing w:line="240" w:lineRule="auto"/>
        <w:jc w:val="both"/>
      </w:pPr>
      <w:r w:rsidRPr="00D14581">
        <w:t>Students get involved in a number of dif</w:t>
      </w:r>
      <w:r w:rsidR="00D14581">
        <w:t>ferent ways.  O</w:t>
      </w:r>
      <w:r w:rsidRPr="00D14581">
        <w:t>f course volunteering which is fantastic because the festivals don’t really happen if we</w:t>
      </w:r>
      <w:r w:rsidR="00D14581">
        <w:t xml:space="preserve"> don’t have people to help out.  They help but</w:t>
      </w:r>
      <w:r w:rsidRPr="00D14581">
        <w:t xml:space="preserve"> not only </w:t>
      </w:r>
      <w:r w:rsidR="00D14581">
        <w:t xml:space="preserve">just </w:t>
      </w:r>
      <w:r w:rsidRPr="00D14581">
        <w:t>looking after the space</w:t>
      </w:r>
      <w:r w:rsidR="00D14581">
        <w:t>s</w:t>
      </w:r>
      <w:r w:rsidRPr="00D14581">
        <w:t xml:space="preserve"> but </w:t>
      </w:r>
      <w:r w:rsidR="00A06187" w:rsidRPr="00D14581">
        <w:t>they also get involved with the visiting artists</w:t>
      </w:r>
      <w:r w:rsidR="00D14581">
        <w:t>,</w:t>
      </w:r>
      <w:r w:rsidR="00A06187" w:rsidRPr="00D14581">
        <w:t xml:space="preserve"> so we always need people to show </w:t>
      </w:r>
      <w:r w:rsidR="00D14581">
        <w:t>them around or even just driving</w:t>
      </w:r>
      <w:r w:rsidR="00A06187" w:rsidRPr="00D14581">
        <w:t xml:space="preserve"> them round</w:t>
      </w:r>
      <w:r w:rsidRPr="00D14581">
        <w:t xml:space="preserve"> </w:t>
      </w:r>
      <w:r w:rsidR="00A06187" w:rsidRPr="00D14581">
        <w:t>from different locations and then of course helping to install</w:t>
      </w:r>
      <w:r w:rsidR="00D14581">
        <w:t xml:space="preserve"> the work and document the work.  Then of course </w:t>
      </w:r>
      <w:r w:rsidR="00A06187" w:rsidRPr="00D14581">
        <w:t>most of the visiting artists are involved in the art forum program</w:t>
      </w:r>
      <w:r w:rsidR="00D14581">
        <w:t>,</w:t>
      </w:r>
      <w:r w:rsidR="00A06187" w:rsidRPr="00D14581">
        <w:t xml:space="preserve"> so the students get to have opportun</w:t>
      </w:r>
      <w:r w:rsidR="00D14581">
        <w:t>ity to hear them speak directly.  The visiting artists</w:t>
      </w:r>
      <w:r w:rsidR="00A06187" w:rsidRPr="00D14581">
        <w:t xml:space="preserve"> get involved with the reviews by look</w:t>
      </w:r>
      <w:r w:rsidR="00654B89" w:rsidRPr="00D14581">
        <w:t>ing</w:t>
      </w:r>
      <w:r w:rsidR="00D14581">
        <w:t xml:space="preserve"> at student</w:t>
      </w:r>
      <w:r w:rsidR="00A06187" w:rsidRPr="00D14581">
        <w:t xml:space="preserve"> work and student feedback. So I think that’s fairly exciting</w:t>
      </w:r>
      <w:r w:rsidR="00D14581">
        <w:t xml:space="preserve"> - </w:t>
      </w:r>
      <w:r w:rsidR="00A06187" w:rsidRPr="00D14581">
        <w:t xml:space="preserve"> </w:t>
      </w:r>
      <w:r w:rsidR="00D14581">
        <w:t xml:space="preserve">there’s </w:t>
      </w:r>
      <w:r w:rsidR="00A06187" w:rsidRPr="00D14581">
        <w:t>local and international people who attend those events</w:t>
      </w:r>
      <w:r w:rsidR="00F122D0" w:rsidRPr="00D14581">
        <w:t xml:space="preserve"> and the students get see real people practising and how that happens. </w:t>
      </w:r>
    </w:p>
    <w:p w:rsidR="00CA69A1" w:rsidRPr="00D14581" w:rsidRDefault="00D14581" w:rsidP="00D14581">
      <w:pPr>
        <w:spacing w:line="240" w:lineRule="auto"/>
        <w:jc w:val="both"/>
      </w:pPr>
      <w:r>
        <w:t>As</w:t>
      </w:r>
      <w:r w:rsidR="00F122D0" w:rsidRPr="00D14581">
        <w:t xml:space="preserve"> academic and degree students there had a stage where they are learning to create their own practice through </w:t>
      </w:r>
      <w:r w:rsidR="00654B89" w:rsidRPr="00D14581">
        <w:t>methodology w</w:t>
      </w:r>
      <w:r>
        <w:t xml:space="preserve">hether that’s painting, </w:t>
      </w:r>
      <w:r w:rsidR="00654B89" w:rsidRPr="00D14581">
        <w:t>photography or video but they also need to understand how the mechanics of the art world and industry and running festivals happen</w:t>
      </w:r>
      <w:r>
        <w:t>s.  S</w:t>
      </w:r>
      <w:r w:rsidR="00654B89" w:rsidRPr="00D14581">
        <w:t>o through getting involved</w:t>
      </w:r>
      <w:r w:rsidR="00C774BC" w:rsidRPr="00D14581">
        <w:t xml:space="preserve"> with the events they can see how those thing</w:t>
      </w:r>
      <w:r w:rsidR="00213176" w:rsidRPr="00D14581">
        <w:t>s</w:t>
      </w:r>
      <w:r w:rsidR="00C774BC" w:rsidRPr="00D14581">
        <w:t xml:space="preserve"> take place</w:t>
      </w:r>
      <w:r>
        <w:t>,</w:t>
      </w:r>
      <w:r w:rsidR="00C774BC" w:rsidRPr="00D14581">
        <w:t xml:space="preserve"> how you apply for funding</w:t>
      </w:r>
      <w:r>
        <w:t>,</w:t>
      </w:r>
      <w:r w:rsidR="00C774BC" w:rsidRPr="00D14581">
        <w:t xml:space="preserve"> even how you mingle or interact with people</w:t>
      </w:r>
      <w:r w:rsidR="00CA69A1" w:rsidRPr="00D14581">
        <w:t xml:space="preserve"> who are visiting at</w:t>
      </w:r>
      <w:r w:rsidR="00C774BC" w:rsidRPr="00D14581">
        <w:t xml:space="preserve"> exhibition</w:t>
      </w:r>
      <w:r w:rsidR="00CA69A1" w:rsidRPr="00D14581">
        <w:t xml:space="preserve">s </w:t>
      </w:r>
      <w:r w:rsidR="001A553D" w:rsidRPr="00D14581">
        <w:t>openings or public lecture</w:t>
      </w:r>
      <w:r w:rsidR="00CA69A1" w:rsidRPr="00D14581">
        <w:t xml:space="preserve">s. </w:t>
      </w:r>
    </w:p>
    <w:p w:rsidR="001A553D" w:rsidRPr="00D14581" w:rsidRDefault="00CB6C4C" w:rsidP="00D14581">
      <w:pPr>
        <w:pStyle w:val="NoSpacing"/>
        <w:jc w:val="both"/>
        <w:rPr>
          <w:u w:val="single"/>
        </w:rPr>
      </w:pPr>
      <w:r w:rsidRPr="00D14581">
        <w:rPr>
          <w:u w:val="single"/>
        </w:rPr>
        <w:t>Ross Lake</w:t>
      </w:r>
      <w:r w:rsidR="001A553D" w:rsidRPr="00D14581">
        <w:rPr>
          <w:u w:val="single"/>
        </w:rPr>
        <w:t xml:space="preserve">: </w:t>
      </w:r>
    </w:p>
    <w:p w:rsidR="001A553D" w:rsidRPr="00D14581" w:rsidRDefault="001A553D" w:rsidP="00D14581">
      <w:pPr>
        <w:pStyle w:val="NoSpacing"/>
        <w:jc w:val="both"/>
        <w:rPr>
          <w:u w:val="single"/>
        </w:rPr>
      </w:pPr>
    </w:p>
    <w:p w:rsidR="00E7113E" w:rsidRPr="00D14581" w:rsidRDefault="0038646E" w:rsidP="00D14581">
      <w:pPr>
        <w:pStyle w:val="NoSpacing"/>
        <w:jc w:val="both"/>
      </w:pPr>
      <w:r w:rsidRPr="00D14581">
        <w:t>Bring</w:t>
      </w:r>
      <w:r w:rsidR="008335BD" w:rsidRPr="00D14581">
        <w:t>ing</w:t>
      </w:r>
      <w:r w:rsidRPr="00D14581">
        <w:t xml:space="preserve"> the arts </w:t>
      </w:r>
      <w:r w:rsidR="00D14581">
        <w:t>to your</w:t>
      </w:r>
      <w:r w:rsidRPr="00D14581">
        <w:t xml:space="preserve"> community is about illustrating and </w:t>
      </w:r>
      <w:r w:rsidR="008335BD" w:rsidRPr="00D14581">
        <w:t>in</w:t>
      </w:r>
      <w:r w:rsidRPr="00D14581">
        <w:t>vigorating people</w:t>
      </w:r>
      <w:r w:rsidR="008335BD" w:rsidRPr="00D14581">
        <w:t xml:space="preserve"> in terms of the value of arts and culture. I’m a great believer in bringing things that might be a bit challenging</w:t>
      </w:r>
      <w:r w:rsidR="00D14581">
        <w:t>,</w:t>
      </w:r>
      <w:r w:rsidR="008335BD" w:rsidRPr="00D14581">
        <w:t xml:space="preserve"> also in bringing things that people </w:t>
      </w:r>
      <w:r w:rsidR="00E7113E" w:rsidRPr="00D14581">
        <w:t xml:space="preserve">who </w:t>
      </w:r>
      <w:r w:rsidR="008335BD" w:rsidRPr="00D14581">
        <w:t xml:space="preserve">don’t have the capacity to </w:t>
      </w:r>
      <w:r w:rsidR="00DB17E1" w:rsidRPr="00D14581">
        <w:t>go</w:t>
      </w:r>
      <w:r w:rsidR="00D14581">
        <w:t>,</w:t>
      </w:r>
      <w:r w:rsidR="00DB17E1" w:rsidRPr="00D14581">
        <w:t xml:space="preserve"> out of town</w:t>
      </w:r>
      <w:r w:rsidR="00E7113E" w:rsidRPr="00D14581">
        <w:t xml:space="preserve"> to</w:t>
      </w:r>
      <w:r w:rsidR="00DB17E1" w:rsidRPr="00D14581">
        <w:t xml:space="preserve"> or </w:t>
      </w:r>
      <w:r w:rsidR="00E7113E" w:rsidRPr="00D14581">
        <w:t>overseas</w:t>
      </w:r>
      <w:r w:rsidR="00D14581">
        <w:t>,</w:t>
      </w:r>
      <w:r w:rsidR="00E7113E" w:rsidRPr="00D14581">
        <w:t xml:space="preserve"> to Mildura</w:t>
      </w:r>
      <w:r w:rsidR="00DB17E1" w:rsidRPr="00D14581">
        <w:t>.</w:t>
      </w:r>
      <w:r w:rsidR="00E7113E" w:rsidRPr="00D14581">
        <w:t xml:space="preserve"> We have brought acts from Japan, Finland, England</w:t>
      </w:r>
      <w:r w:rsidR="00D14581">
        <w:t>,</w:t>
      </w:r>
      <w:r w:rsidR="00E7113E" w:rsidRPr="00D14581">
        <w:t xml:space="preserve"> from essentially all over the world to Mildura and some of those artists have taken their work that they have created he</w:t>
      </w:r>
      <w:r w:rsidR="00D14581">
        <w:t>re in Mildura out to the world.  S</w:t>
      </w:r>
      <w:r w:rsidR="00E7113E" w:rsidRPr="00D14581">
        <w:t>o I actually see that capacity to bring excellence in</w:t>
      </w:r>
      <w:r w:rsidR="00D14581">
        <w:t xml:space="preserve"> the arts into the community as </w:t>
      </w:r>
      <w:r w:rsidR="00E7113E" w:rsidRPr="00D14581">
        <w:t xml:space="preserve">vital. </w:t>
      </w:r>
    </w:p>
    <w:p w:rsidR="00E7113E" w:rsidRPr="00D14581" w:rsidRDefault="00E7113E" w:rsidP="00D14581">
      <w:pPr>
        <w:pStyle w:val="NoSpacing"/>
        <w:jc w:val="both"/>
      </w:pPr>
    </w:p>
    <w:p w:rsidR="00E7113E" w:rsidRPr="00D14581" w:rsidRDefault="00E7113E" w:rsidP="00D14581">
      <w:pPr>
        <w:pStyle w:val="NoSpacing"/>
        <w:jc w:val="both"/>
        <w:rPr>
          <w:u w:val="single"/>
        </w:rPr>
      </w:pPr>
      <w:r w:rsidRPr="00D14581">
        <w:rPr>
          <w:u w:val="single"/>
        </w:rPr>
        <w:t xml:space="preserve">Neil Fettling: </w:t>
      </w:r>
      <w:r w:rsidR="008335BD" w:rsidRPr="00D14581">
        <w:rPr>
          <w:u w:val="single"/>
        </w:rPr>
        <w:t xml:space="preserve">   </w:t>
      </w:r>
    </w:p>
    <w:p w:rsidR="00E7113E" w:rsidRPr="00D14581" w:rsidRDefault="00E7113E" w:rsidP="00D14581">
      <w:pPr>
        <w:pStyle w:val="NoSpacing"/>
        <w:jc w:val="both"/>
        <w:rPr>
          <w:u w:val="single"/>
        </w:rPr>
      </w:pPr>
    </w:p>
    <w:p w:rsidR="0046247E" w:rsidRPr="00D14581" w:rsidRDefault="003A7CF3" w:rsidP="00D14581">
      <w:pPr>
        <w:pStyle w:val="NoSpacing"/>
        <w:jc w:val="both"/>
      </w:pPr>
      <w:r w:rsidRPr="00D14581">
        <w:t xml:space="preserve">Well La Trobe University Mildura campus has been involved </w:t>
      </w:r>
      <w:r w:rsidR="00D14581" w:rsidRPr="00D14581">
        <w:t xml:space="preserve">as </w:t>
      </w:r>
      <w:proofErr w:type="gramStart"/>
      <w:r w:rsidRPr="00D14581">
        <w:t>an</w:t>
      </w:r>
      <w:proofErr w:type="gramEnd"/>
      <w:r w:rsidRPr="00D14581">
        <w:t xml:space="preserve"> partner and a sponsor of the </w:t>
      </w:r>
      <w:r w:rsidR="00D14581" w:rsidRPr="00D14581">
        <w:t>Arts F</w:t>
      </w:r>
      <w:r w:rsidRPr="00D14581">
        <w:t>estival right back to inception, so we’ve shared the increase</w:t>
      </w:r>
      <w:r w:rsidR="00D14581" w:rsidRPr="00D14581">
        <w:t xml:space="preserve"> of the reputation of the Arts F</w:t>
      </w:r>
      <w:r w:rsidRPr="00D14581">
        <w:t>estival over t</w:t>
      </w:r>
      <w:r w:rsidR="00EB2F88" w:rsidRPr="00D14581">
        <w:t>hat time</w:t>
      </w:r>
      <w:r w:rsidR="00D14581" w:rsidRPr="00D14581">
        <w:t xml:space="preserve">. </w:t>
      </w:r>
      <w:r w:rsidR="00EB2F88" w:rsidRPr="00D14581">
        <w:t xml:space="preserve"> </w:t>
      </w:r>
      <w:proofErr w:type="spellStart"/>
      <w:r w:rsidR="00D14581" w:rsidRPr="00D14581">
        <w:t>C</w:t>
      </w:r>
      <w:r w:rsidR="00213176" w:rsidRPr="00D14581">
        <w:t>ombi</w:t>
      </w:r>
      <w:r w:rsidRPr="00D14581">
        <w:t>nating</w:t>
      </w:r>
      <w:proofErr w:type="spellEnd"/>
      <w:r w:rsidRPr="00D14581">
        <w:t xml:space="preserve"> I suppose two or three years ago when Robyn Archer was here</w:t>
      </w:r>
      <w:r w:rsidR="00D14581" w:rsidRPr="00D14581">
        <w:t xml:space="preserve">, </w:t>
      </w:r>
      <w:r w:rsidR="00EB2F88" w:rsidRPr="00D14581">
        <w:t>as part of a major lecture she did to the Canberra political co</w:t>
      </w:r>
      <w:r w:rsidR="00D14581" w:rsidRPr="00D14581">
        <w:t xml:space="preserve">mmunity sited the Mildura Arts Festival </w:t>
      </w:r>
      <w:r w:rsidR="00EB2F88" w:rsidRPr="00D14581">
        <w:t>as on</w:t>
      </w:r>
      <w:r w:rsidR="00D14581" w:rsidRPr="00D14581">
        <w:t>e of the most important in the n</w:t>
      </w:r>
      <w:r w:rsidR="00EB2F88" w:rsidRPr="00D14581">
        <w:t xml:space="preserve">ation and that of course has been supported by a whole range of people who’ve cycled through the program </w:t>
      </w:r>
      <w:r w:rsidR="00754CE6">
        <w:t>in every year from John Coetzee</w:t>
      </w:r>
      <w:r w:rsidR="00EB2F88" w:rsidRPr="00D14581">
        <w:t xml:space="preserve"> to Clive James </w:t>
      </w:r>
      <w:r w:rsidR="00CA1402" w:rsidRPr="00D14581">
        <w:t xml:space="preserve">to Les Murray </w:t>
      </w:r>
      <w:r w:rsidR="00D14581" w:rsidRPr="00D14581">
        <w:t xml:space="preserve">- </w:t>
      </w:r>
      <w:r w:rsidR="00CA1402" w:rsidRPr="00D14581">
        <w:t xml:space="preserve">all have ongoing kind of support and interest in the growth of the festival.  </w:t>
      </w:r>
      <w:r w:rsidR="001410AE" w:rsidRPr="00D14581">
        <w:t xml:space="preserve"> </w:t>
      </w:r>
      <w:r w:rsidR="0046247E" w:rsidRPr="00D14581">
        <w:t xml:space="preserve"> </w:t>
      </w:r>
    </w:p>
    <w:p w:rsidR="0040380A" w:rsidRPr="00D14581" w:rsidRDefault="0040380A"/>
    <w:sectPr w:rsidR="0040380A" w:rsidRPr="00D14581" w:rsidSect="00CA140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0A"/>
    <w:rsid w:val="00047131"/>
    <w:rsid w:val="000D7ABB"/>
    <w:rsid w:val="001410AE"/>
    <w:rsid w:val="001A553D"/>
    <w:rsid w:val="001D7367"/>
    <w:rsid w:val="00213176"/>
    <w:rsid w:val="003409F5"/>
    <w:rsid w:val="0038646E"/>
    <w:rsid w:val="003A7CF3"/>
    <w:rsid w:val="0040380A"/>
    <w:rsid w:val="0046247E"/>
    <w:rsid w:val="005E326C"/>
    <w:rsid w:val="00654B89"/>
    <w:rsid w:val="00754CE6"/>
    <w:rsid w:val="00816E16"/>
    <w:rsid w:val="008335BD"/>
    <w:rsid w:val="0089405E"/>
    <w:rsid w:val="008C4B76"/>
    <w:rsid w:val="00913595"/>
    <w:rsid w:val="00A03FC6"/>
    <w:rsid w:val="00A06187"/>
    <w:rsid w:val="00C774BC"/>
    <w:rsid w:val="00CA1402"/>
    <w:rsid w:val="00CA69A1"/>
    <w:rsid w:val="00CB6C4C"/>
    <w:rsid w:val="00D14581"/>
    <w:rsid w:val="00DB17E1"/>
    <w:rsid w:val="00E7113E"/>
    <w:rsid w:val="00EB202F"/>
    <w:rsid w:val="00EB2F88"/>
    <w:rsid w:val="00F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583</Words>
  <Characters>2756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Cromelin</dc:creator>
  <cp:keywords/>
  <dc:description/>
  <cp:lastModifiedBy>RCameron</cp:lastModifiedBy>
  <cp:revision>5</cp:revision>
  <dcterms:created xsi:type="dcterms:W3CDTF">2012-05-08T23:42:00Z</dcterms:created>
  <dcterms:modified xsi:type="dcterms:W3CDTF">2012-05-09T05:22:00Z</dcterms:modified>
</cp:coreProperties>
</file>