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010" w:rsidRDefault="003D7010">
      <w:r>
        <w:t xml:space="preserve">La Trobe University Mildura: </w:t>
      </w:r>
      <w:r w:rsidR="004D624C">
        <w:t>Steven</w:t>
      </w:r>
    </w:p>
    <w:p w:rsidR="004D624C" w:rsidRDefault="004D624C">
      <w:r>
        <w:t>I suppose when it comes to passion there’s probably three key areas when it comes to my study and that’s the learning, and knowledge side of things, but also the networking and relationships, I suppose the friendships that are formed when you study through a course. And I suppose that all leads to the professional development and all those various tools you get along the way to help you develop professionally in your chosen field. So that’s probably the most passion that I get out of the whole study.</w:t>
      </w:r>
    </w:p>
    <w:p w:rsidR="004D624C" w:rsidRDefault="004D624C"/>
    <w:p w:rsidR="004D624C" w:rsidRDefault="004D624C">
      <w:r>
        <w:t xml:space="preserve">I can’t speak highly enough of La Trobe, especially the Mildura campus that I’ve been involved in and my whole experience has been nothing but positive. The lecturers and academic staff have been really approachable, </w:t>
      </w:r>
      <w:r w:rsidR="00C631A9">
        <w:t>knowledgeable</w:t>
      </w:r>
      <w:r>
        <w:t xml:space="preserve">, and being able to access them </w:t>
      </w:r>
      <w:r w:rsidR="00C631A9">
        <w:t>regularly</w:t>
      </w:r>
      <w:r>
        <w:t>. The small class sizes have been fantastic, but I suppose the key thing is being able to not only learn, but the various friendships and networking that I’ve made along the way has just been fantastic.</w:t>
      </w:r>
    </w:p>
    <w:p w:rsidR="004D624C" w:rsidRDefault="004D624C"/>
    <w:p w:rsidR="004D624C" w:rsidRDefault="004D624C">
      <w:r>
        <w:t>My La Trobe qualification has been instrumental in the particular industry, the accounting industry that I’m now involved in, I’ve been fortunate enough to have been working in the field for three or four years and it’s really laid the foundations and given me the knowledge I need to be able to use in my chosen field, but also set the platform for further study when I’m looking at doing my CPA and other potential study in the future.</w:t>
      </w:r>
    </w:p>
    <w:p w:rsidR="004D624C" w:rsidRDefault="004D624C"/>
    <w:p w:rsidR="004D624C" w:rsidRDefault="004D624C">
      <w:r>
        <w:t>Being a mature age student I’d certain say it’s never too late. I’m proof of that, I was out of school for 10 years, decided to go back and study and it’s been the best thing that I’ve ever done. So if you think you can’t do it, well I’m proof that you can and it’s a great experience. I suppose from a school leavers perspective where I was also in that situation where I deferred and never went back until 10 years later. All I’d say in that regard is that, really relish the opportunity. Get in and do your degree as soon as you can. But really make sure that you get involved</w:t>
      </w:r>
      <w:r w:rsidR="00C631A9">
        <w:t>, put the work in, because what you put in you’ll certainly get out when you look at your chosen career and your future professional development.</w:t>
      </w:r>
    </w:p>
    <w:p w:rsidR="004D624C" w:rsidRDefault="004D624C"/>
    <w:p w:rsidR="004D624C" w:rsidRDefault="004D624C"/>
    <w:sectPr w:rsidR="004D624C" w:rsidSect="00CA0F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4D624C"/>
    <w:rsid w:val="003D7010"/>
    <w:rsid w:val="004D624C"/>
    <w:rsid w:val="009E380B"/>
    <w:rsid w:val="00C631A9"/>
    <w:rsid w:val="00CA0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F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2011-12-15T23:48:00Z</dcterms:created>
  <dcterms:modified xsi:type="dcterms:W3CDTF">2012-01-17T00:52:00Z</dcterms:modified>
</cp:coreProperties>
</file>