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6C" w:rsidRDefault="0030736C">
      <w:r>
        <w:t xml:space="preserve">The sustainable </w:t>
      </w:r>
      <w:proofErr w:type="spellStart"/>
      <w:r>
        <w:t>Sunraysia</w:t>
      </w:r>
      <w:proofErr w:type="spellEnd"/>
      <w:r>
        <w:t xml:space="preserve"> colloquium</w:t>
      </w:r>
    </w:p>
    <w:p w:rsidR="0030736C" w:rsidRDefault="0030736C"/>
    <w:p w:rsidR="007A1A0E" w:rsidRDefault="00D1182C">
      <w:r>
        <w:t xml:space="preserve">The sustainable </w:t>
      </w:r>
      <w:proofErr w:type="spellStart"/>
      <w:r>
        <w:t>Sunraysia</w:t>
      </w:r>
      <w:proofErr w:type="spellEnd"/>
      <w:r>
        <w:t xml:space="preserve"> colloquium is about looking at the future of our community, and </w:t>
      </w:r>
      <w:r w:rsidR="00A459F5">
        <w:t>principally</w:t>
      </w:r>
      <w:r>
        <w:t xml:space="preserve"> because we’re at the </w:t>
      </w:r>
      <w:proofErr w:type="spellStart"/>
      <w:r>
        <w:t>Mildura</w:t>
      </w:r>
      <w:proofErr w:type="spellEnd"/>
      <w:r>
        <w:t xml:space="preserve"> campus our focus is on </w:t>
      </w:r>
      <w:proofErr w:type="spellStart"/>
      <w:r>
        <w:t>Sunraysia</w:t>
      </w:r>
      <w:proofErr w:type="spellEnd"/>
      <w:r>
        <w:t>, and so we’re looking at issues of sustainability and how they relate to our community into the future.</w:t>
      </w:r>
    </w:p>
    <w:p w:rsidR="00D1182C" w:rsidRDefault="00D1182C"/>
    <w:p w:rsidR="00D1182C" w:rsidRDefault="00D1182C">
      <w:r>
        <w:t xml:space="preserve">Now there’s been a lot of diagnosis about the problems of regional communities, and things like traditional industry areas not giving the returns that they used to like in this particular area dried fruit and things like that. What our focus is upon </w:t>
      </w:r>
      <w:proofErr w:type="spellStart"/>
      <w:r>
        <w:t>is</w:t>
      </w:r>
      <w:proofErr w:type="spellEnd"/>
      <w:r>
        <w:t xml:space="preserve">, ok there’s been plenty of diagnosis about the problem but not so much work on formulating solutions, and where do we go from here as a community. </w:t>
      </w:r>
    </w:p>
    <w:p w:rsidR="00D1182C" w:rsidRDefault="00D1182C"/>
    <w:p w:rsidR="00D1182C" w:rsidRDefault="00D1182C">
      <w:r>
        <w:t xml:space="preserve">I really believe that our </w:t>
      </w:r>
      <w:proofErr w:type="spellStart"/>
      <w:r>
        <w:t>Sunraysia</w:t>
      </w:r>
      <w:proofErr w:type="spellEnd"/>
      <w:r>
        <w:t xml:space="preserve"> community is at a bit of a cross roads in terms of where do we go to the future, and I also believe that we need to think outside the box.</w:t>
      </w:r>
    </w:p>
    <w:p w:rsidR="00D1182C" w:rsidRDefault="00D1182C"/>
    <w:p w:rsidR="00D1182C" w:rsidRDefault="00D1182C">
      <w:r>
        <w:t>So one of the aims of the colloquium is to be like a mechanism for generating ideas about where we as a community might head into the future.</w:t>
      </w:r>
    </w:p>
    <w:sectPr w:rsidR="00D1182C" w:rsidSect="007A1A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609"/>
    <w:rsid w:val="0030736C"/>
    <w:rsid w:val="00767784"/>
    <w:rsid w:val="00780609"/>
    <w:rsid w:val="007A1A0E"/>
    <w:rsid w:val="00A459F5"/>
    <w:rsid w:val="00D11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874</Characters>
  <Application>Microsoft Office Word</Application>
  <DocSecurity>0</DocSecurity>
  <Lines>7</Lines>
  <Paragraphs>2</Paragraphs>
  <ScaleCrop>false</ScaleCrop>
  <Company>La Trobe University</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4</cp:revision>
  <dcterms:created xsi:type="dcterms:W3CDTF">2012-01-16T05:29:00Z</dcterms:created>
  <dcterms:modified xsi:type="dcterms:W3CDTF">2012-01-17T00:52:00Z</dcterms:modified>
</cp:coreProperties>
</file>