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76447B">
      <w:pPr>
        <w:rPr>
          <w:b/>
          <w:i/>
          <w:sz w:val="24"/>
          <w:szCs w:val="24"/>
        </w:rPr>
      </w:pPr>
      <w:r>
        <w:rPr>
          <w:b/>
          <w:i/>
          <w:sz w:val="24"/>
          <w:szCs w:val="24"/>
        </w:rPr>
        <w:t>Dr Rosaria Burchielli</w:t>
      </w:r>
      <w:r w:rsidR="00D1331E">
        <w:rPr>
          <w:b/>
          <w:i/>
          <w:sz w:val="24"/>
          <w:szCs w:val="24"/>
        </w:rPr>
        <w:t xml:space="preserve"> – </w:t>
      </w:r>
      <w:r>
        <w:rPr>
          <w:b/>
          <w:i/>
          <w:sz w:val="24"/>
          <w:szCs w:val="24"/>
        </w:rPr>
        <w:t>Informal work</w:t>
      </w:r>
    </w:p>
    <w:p w:rsidR="003C1AF1" w:rsidRDefault="0076447B">
      <w:pPr>
        <w:rPr>
          <w:sz w:val="24"/>
          <w:szCs w:val="24"/>
        </w:rPr>
      </w:pPr>
      <w:r>
        <w:rPr>
          <w:sz w:val="24"/>
          <w:szCs w:val="24"/>
        </w:rPr>
        <w:t xml:space="preserve">My research relates to developing strategies to assist home workers. </w:t>
      </w:r>
      <w:proofErr w:type="gramStart"/>
      <w:r>
        <w:rPr>
          <w:sz w:val="24"/>
          <w:szCs w:val="24"/>
        </w:rPr>
        <w:t>Home workers refers</w:t>
      </w:r>
      <w:proofErr w:type="gramEnd"/>
      <w:r>
        <w:rPr>
          <w:sz w:val="24"/>
          <w:szCs w:val="24"/>
        </w:rPr>
        <w:t xml:space="preserve"> to women who are working in informal employment and whose work is precarious and unregulated and unprotected. So, really my research is focussing on some of the poorest, most disadvantaged workers in the world who exist in Australia to some degree, but, and around the world, but are largely concentrated in </w:t>
      </w:r>
      <w:r w:rsidR="004E127F">
        <w:rPr>
          <w:sz w:val="24"/>
          <w:szCs w:val="24"/>
        </w:rPr>
        <w:t>underdeveloped countries around the world.</w:t>
      </w:r>
    </w:p>
    <w:p w:rsidR="004E127F" w:rsidRDefault="004E127F">
      <w:pPr>
        <w:rPr>
          <w:sz w:val="24"/>
          <w:szCs w:val="24"/>
        </w:rPr>
      </w:pPr>
      <w:r>
        <w:rPr>
          <w:sz w:val="24"/>
          <w:szCs w:val="24"/>
        </w:rPr>
        <w:t>Of course one of the key issues with home workers is their invisibility. Because they work in informal employment people can’t see them and so, one of the key outcomes of course, is to make their situation and plight more visible. However, an ultimate outcome is to actually improve their working conditions and their lives.</w:t>
      </w:r>
    </w:p>
    <w:p w:rsidR="004E127F" w:rsidRPr="00265E5D" w:rsidRDefault="004E127F">
      <w:pPr>
        <w:rPr>
          <w:sz w:val="24"/>
          <w:szCs w:val="24"/>
        </w:rPr>
      </w:pPr>
      <w:r>
        <w:rPr>
          <w:sz w:val="24"/>
          <w:szCs w:val="24"/>
        </w:rPr>
        <w:t>Well, to the measure that my work is successful, then knowledge about home workers will be more diffuse and people will understand the role of home work around the world,</w:t>
      </w:r>
      <w:bookmarkStart w:id="0" w:name="_GoBack"/>
      <w:bookmarkEnd w:id="0"/>
      <w:r>
        <w:rPr>
          <w:sz w:val="24"/>
          <w:szCs w:val="24"/>
        </w:rPr>
        <w:t xml:space="preserve"> which is an important thing because many companies that exist in regular economies in the formal work sector do use home workers to get their work done and so you know, in actual fact the richest people are making money from the poorest people. So, you know, just creating greater knowledge about this is important but to the extent that my work can help women in these communities then it is helping some of the poorest people lift themselves out of poverty.</w:t>
      </w:r>
    </w:p>
    <w:sectPr w:rsidR="004E127F"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07448"/>
    <w:rsid w:val="000A2588"/>
    <w:rsid w:val="000A4B32"/>
    <w:rsid w:val="0010317A"/>
    <w:rsid w:val="00196EBB"/>
    <w:rsid w:val="001A3D79"/>
    <w:rsid w:val="00260F63"/>
    <w:rsid w:val="00265E5D"/>
    <w:rsid w:val="00297767"/>
    <w:rsid w:val="002A2DC9"/>
    <w:rsid w:val="002C0541"/>
    <w:rsid w:val="002E7814"/>
    <w:rsid w:val="00325689"/>
    <w:rsid w:val="00345A4E"/>
    <w:rsid w:val="00346435"/>
    <w:rsid w:val="0039484A"/>
    <w:rsid w:val="003C1AF1"/>
    <w:rsid w:val="004B22F6"/>
    <w:rsid w:val="004C4882"/>
    <w:rsid w:val="004E127F"/>
    <w:rsid w:val="004E4CEE"/>
    <w:rsid w:val="00507F9A"/>
    <w:rsid w:val="005A34A7"/>
    <w:rsid w:val="005E0893"/>
    <w:rsid w:val="005E3427"/>
    <w:rsid w:val="00687068"/>
    <w:rsid w:val="00704449"/>
    <w:rsid w:val="0076447B"/>
    <w:rsid w:val="00775549"/>
    <w:rsid w:val="0077595C"/>
    <w:rsid w:val="00890B9D"/>
    <w:rsid w:val="008F253F"/>
    <w:rsid w:val="00903460"/>
    <w:rsid w:val="00903F33"/>
    <w:rsid w:val="0094113B"/>
    <w:rsid w:val="00977841"/>
    <w:rsid w:val="009A1BFB"/>
    <w:rsid w:val="00A30D2A"/>
    <w:rsid w:val="00A82A54"/>
    <w:rsid w:val="00AB0574"/>
    <w:rsid w:val="00B11504"/>
    <w:rsid w:val="00B25B4D"/>
    <w:rsid w:val="00B638BD"/>
    <w:rsid w:val="00B90433"/>
    <w:rsid w:val="00B96E22"/>
    <w:rsid w:val="00C3719B"/>
    <w:rsid w:val="00C5425E"/>
    <w:rsid w:val="00C65172"/>
    <w:rsid w:val="00CD1B51"/>
    <w:rsid w:val="00CE36D1"/>
    <w:rsid w:val="00D1331E"/>
    <w:rsid w:val="00D361CA"/>
    <w:rsid w:val="00DF078C"/>
    <w:rsid w:val="00E51308"/>
    <w:rsid w:val="00EB4D46"/>
    <w:rsid w:val="00F30400"/>
    <w:rsid w:val="00F94032"/>
    <w:rsid w:val="00FA1C63"/>
    <w:rsid w:val="00FD19A1"/>
    <w:rsid w:val="00FE7245"/>
    <w:rsid w:val="00FF00C4"/>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2012-09-28T01:18:00Z</dcterms:created>
  <dcterms:modified xsi:type="dcterms:W3CDTF">2012-09-28T01:18:00Z</dcterms:modified>
</cp:coreProperties>
</file>