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D1C" w:rsidRDefault="00F76D1C">
      <w:r>
        <w:t>Maria Fernanda Laris Zapta</w:t>
      </w:r>
    </w:p>
    <w:p w:rsidR="00231EAE" w:rsidRDefault="0077547B">
      <w:r>
        <w:t xml:space="preserve">I was actually working for a pharmaceutical company, I was a year and half in the marketing department and then I was sent into sales. This was preparation </w:t>
      </w:r>
      <w:r w:rsidR="004438CC">
        <w:t xml:space="preserve">so </w:t>
      </w:r>
      <w:r>
        <w:t>I could be a Brand Manger but at the end I just told them no, I have to do my MBA first and then I’ll come back.</w:t>
      </w:r>
    </w:p>
    <w:p w:rsidR="007E6106" w:rsidRDefault="0077547B">
      <w:r>
        <w:t xml:space="preserve">I chose La Trobe, to be honest, because of the scholarships. That was what absolutely drove me into coming to La Trobe. </w:t>
      </w:r>
    </w:p>
    <w:p w:rsidR="0077547B" w:rsidRDefault="0077547B">
      <w:r>
        <w:t>I love how international the environment is , that is something I never experienced before, all my studies were in Mexico and now being in this absolutely beautiful campus with people around the world is priceless.</w:t>
      </w:r>
    </w:p>
    <w:p w:rsidR="0077547B" w:rsidRDefault="0077547B">
      <w:r>
        <w:t>I would say what I like the most about the MBA in La Trobe was the flexibility to pick subjects and it was also cause it started in September, most MBA’s start only in summer so that flexibility to start whenever you want in each term and the subjects has been just great.</w:t>
      </w:r>
    </w:p>
    <w:p w:rsidR="0077547B" w:rsidRDefault="0077547B">
      <w:r>
        <w:t xml:space="preserve">I would say that you can find everything you want in the same country. I mean, if you want to go to the desert, you want to go the rainforest, you want to do museums, you want to meet people from </w:t>
      </w:r>
      <w:r w:rsidR="00DC6F1C">
        <w:t>everywhere around the world I</w:t>
      </w:r>
      <w:r>
        <w:t xml:space="preserve"> think that this is the only place </w:t>
      </w:r>
      <w:r w:rsidR="002D3CC3">
        <w:t>where we could do it</w:t>
      </w:r>
      <w:r>
        <w:t>.</w:t>
      </w:r>
    </w:p>
    <w:p w:rsidR="006D47B3" w:rsidRDefault="006D47B3">
      <w:r>
        <w:t>There was an opportunity to do an internship, and there were some interviews. It was for the Indigenous Leadership Network, and I actually got the position.</w:t>
      </w:r>
      <w:r w:rsidR="003B09F9">
        <w:t xml:space="preserve"> For me, that was just the perfect way to wrap my Australian experience because I got to learn about all the aboriginals, everything they’ve gone through and it was a way to practice what I have</w:t>
      </w:r>
      <w:r w:rsidR="009B5BE9">
        <w:t xml:space="preserve"> been learning in the classroom because it just theory,</w:t>
      </w:r>
      <w:r w:rsidR="009B5BE9" w:rsidRPr="009B5BE9">
        <w:t xml:space="preserve"> </w:t>
      </w:r>
      <w:r w:rsidR="009B5BE9">
        <w:t>theory,</w:t>
      </w:r>
      <w:r w:rsidR="009B5BE9" w:rsidRPr="009B5BE9">
        <w:t xml:space="preserve"> </w:t>
      </w:r>
      <w:r w:rsidR="009B5BE9">
        <w:t xml:space="preserve">theory and now here I have to make this huge investment plan and how to get </w:t>
      </w:r>
      <w:r w:rsidR="0090722E">
        <w:t>sponsorships and</w:t>
      </w:r>
      <w:r w:rsidR="009B5BE9">
        <w:t xml:space="preserve"> everything I learn in the class, </w:t>
      </w:r>
      <w:r w:rsidR="0090722E">
        <w:t>hopefully put</w:t>
      </w:r>
      <w:r w:rsidR="009B5BE9">
        <w:t xml:space="preserve"> it in paper and help this organisation.</w:t>
      </w:r>
    </w:p>
    <w:sectPr w:rsidR="006D47B3" w:rsidSect="00231EA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7547B"/>
    <w:rsid w:val="00231EAE"/>
    <w:rsid w:val="002D3CC3"/>
    <w:rsid w:val="003B09F9"/>
    <w:rsid w:val="004438CC"/>
    <w:rsid w:val="006D47B3"/>
    <w:rsid w:val="0077547B"/>
    <w:rsid w:val="007E6106"/>
    <w:rsid w:val="0090722E"/>
    <w:rsid w:val="00933DF7"/>
    <w:rsid w:val="009B5BE9"/>
    <w:rsid w:val="00DC6F1C"/>
    <w:rsid w:val="00F76D1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dcterms:created xsi:type="dcterms:W3CDTF">2011-09-23T03:39:00Z</dcterms:created>
  <dcterms:modified xsi:type="dcterms:W3CDTF">2011-09-23T06:26:00Z</dcterms:modified>
</cp:coreProperties>
</file>