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A4" w:rsidRPr="00B207FE" w:rsidRDefault="00B207FE" w:rsidP="00B207FE">
      <w:r w:rsidRPr="00B207FE">
        <w:t xml:space="preserve">My name is </w:t>
      </w:r>
      <w:proofErr w:type="spellStart"/>
      <w:r w:rsidRPr="00B207FE">
        <w:t>Maja</w:t>
      </w:r>
      <w:proofErr w:type="spellEnd"/>
      <w:r w:rsidRPr="00B207FE">
        <w:t xml:space="preserve"> </w:t>
      </w:r>
      <w:proofErr w:type="gramStart"/>
      <w:r w:rsidRPr="00B207FE">
        <w:t>Rose,</w:t>
      </w:r>
      <w:proofErr w:type="gramEnd"/>
      <w:r w:rsidRPr="00B207FE">
        <w:t xml:space="preserve"> I’m doing a Bachelor of Arts in literature and media. I’ve actually always been interested in writing as a career but I never thought it could be something I could actually go into but I did a screen writing course last year and that helped to kind of solidify a lot of things for me. I realised there was actually an option that I could take and then going off into the kind of practical side of media stuff, you know I learnt how to actually use a camera and how to format scripts that kind of thing. It’s also been really great because there are a lot of academics who are quite involved with students and they actually like to talk to you and like to help you with your careers and they go out of their way quite a lot to actually make sure you are going where you need to go and that you know what you need to know. Also through doing film stuff through La Trobe I was actually able to become a part of the film society or the La Trobe theatre and film society. The film society I’ve been involved in for a little while, I think it’s just a really great opportunity for me to network, to enhance a lot of my skill sets and you know it’s also a really great opportunity for me to actually make sure that I am making films. Back in October last year my short film Their Exits, Their Entrances was shown at ACMI as part of the La Trobe short flicks film festival which was just a really amazing thing to see my work up on the big screen. I think it’s just such an amazing kind of thing to have your work in such an amazing place, particularly when you think about the fact that a lot of Melbourne film makers whether are just beginners or further on in their careers know how important it is to have your work seen. One of the really great things about La Trobe is that they are really willing to show you that they appreciate the effort that you put into your work and your academic excellence. I was really pleased to find out that I had gotten the Deans award for excellence last year and I actually also received a letter a few weeks ago inviting me to join the Golden Key Honours Society which is for the top 15% in your Faculty so that was really nice as well.</w:t>
      </w:r>
      <w:bookmarkStart w:id="0" w:name="_GoBack"/>
      <w:bookmarkEnd w:id="0"/>
    </w:p>
    <w:sectPr w:rsidR="009408A4" w:rsidRPr="00B20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51"/>
    <w:rsid w:val="001557B8"/>
    <w:rsid w:val="00781BAE"/>
    <w:rsid w:val="007F7B11"/>
    <w:rsid w:val="00B178E2"/>
    <w:rsid w:val="00B207FE"/>
    <w:rsid w:val="00E27651"/>
    <w:rsid w:val="00E86F77"/>
    <w:rsid w:val="00EC7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rjardine-admin</dc:creator>
  <cp:keywords/>
  <dc:description/>
  <cp:lastModifiedBy>rjardine-admin</cp:lastModifiedBy>
  <cp:revision>4</cp:revision>
  <dcterms:created xsi:type="dcterms:W3CDTF">2014-05-15T01:28:00Z</dcterms:created>
  <dcterms:modified xsi:type="dcterms:W3CDTF">2014-05-15T03:10:00Z</dcterms:modified>
</cp:coreProperties>
</file>