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8D9" w:rsidRDefault="0008605C">
      <w:r>
        <w:t xml:space="preserve">Hi guys, welcome to my blog. My name’s Emily and </w:t>
      </w:r>
      <w:proofErr w:type="gramStart"/>
      <w:r>
        <w:t>I’m</w:t>
      </w:r>
      <w:proofErr w:type="gramEnd"/>
      <w:r>
        <w:t xml:space="preserve"> studying podiatry in 3rd year at La Trobe. Um, you might be wondering why I’m wearing my winter woolies today well it’s because I’m not actually in Australia at the moment, I’m on exchange in Scotland. </w:t>
      </w:r>
    </w:p>
    <w:p w:rsidR="0008605C" w:rsidRDefault="0008605C">
      <w:r>
        <w:t xml:space="preserve">So I’m studying here at Glasgow Caledonian University or GCU for short and today I just wanted to show you a little bit about the </w:t>
      </w:r>
      <w:proofErr w:type="gramStart"/>
      <w:r>
        <w:t>university,</w:t>
      </w:r>
      <w:proofErr w:type="gramEnd"/>
      <w:r>
        <w:t xml:space="preserve"> take you on a bit of a tour and give you a bit of a taste of Scotland. So follow me to the </w:t>
      </w:r>
      <w:proofErr w:type="spellStart"/>
      <w:r>
        <w:t>Saltire</w:t>
      </w:r>
      <w:proofErr w:type="spellEnd"/>
      <w:r>
        <w:t xml:space="preserve"> Centre.</w:t>
      </w:r>
    </w:p>
    <w:p w:rsidR="004F38D9" w:rsidRDefault="0008605C">
      <w:r>
        <w:t xml:space="preserve">So here we are in the </w:t>
      </w:r>
      <w:proofErr w:type="spellStart"/>
      <w:r>
        <w:t>Saltire</w:t>
      </w:r>
      <w:proofErr w:type="spellEnd"/>
      <w:r>
        <w:t xml:space="preserve"> Centre, the heart of the university, which is pretty much the library here at Glasgow Caledonian University. So as you can see, I’m surrounded by real Scottish people. </w:t>
      </w:r>
    </w:p>
    <w:p w:rsidR="0008605C" w:rsidRDefault="0008605C">
      <w:r>
        <w:t>They’re reading their Scottish books and they’re talking in their Scottish accents- it’s very exciting.</w:t>
      </w:r>
    </w:p>
    <w:p w:rsidR="004F38D9" w:rsidRDefault="0008605C">
      <w:r>
        <w:t xml:space="preserve">Behind me here is the Arc, which is the university’s gym. This is where I spend a lot of my time doing my </w:t>
      </w:r>
      <w:proofErr w:type="spellStart"/>
      <w:r>
        <w:t>zumba</w:t>
      </w:r>
      <w:proofErr w:type="spellEnd"/>
      <w:r>
        <w:t xml:space="preserve"> classes and also my spin classes. </w:t>
      </w:r>
    </w:p>
    <w:p w:rsidR="0008605C" w:rsidRDefault="0008605C">
      <w:r>
        <w:t>It’s a great place to work off all those Wintery treats and also a great place to check out some Scottish muscles.</w:t>
      </w:r>
    </w:p>
    <w:p w:rsidR="004F38D9" w:rsidRDefault="0008605C">
      <w:r>
        <w:t xml:space="preserve">So guys tonight we’re going on a student tour as part of GCU’s program. Um, tonight’s a special </w:t>
      </w:r>
      <w:proofErr w:type="gramStart"/>
      <w:r>
        <w:t>theme,</w:t>
      </w:r>
      <w:proofErr w:type="gramEnd"/>
      <w:r>
        <w:t xml:space="preserve"> it’s going to be a ghost tour. </w:t>
      </w:r>
    </w:p>
    <w:p w:rsidR="0008605C" w:rsidRDefault="0008605C">
      <w:r>
        <w:t>So we’ll be checking out some hidden traps around the city, hearing some haunted stories and a bit of history of Glasgow. Uh, so I’d like to introduce you to my friend, Gary Robert Brown, the first ever “ginger” that I met in Scotland.</w:t>
      </w:r>
    </w:p>
    <w:p w:rsidR="004F38D9" w:rsidRDefault="0008605C">
      <w:r>
        <w:t xml:space="preserve">Is everybody here for the Glasgow City of the Dead Walk? Yes. Cool, it is cancelled. </w:t>
      </w:r>
    </w:p>
    <w:p w:rsidR="004F38D9" w:rsidRDefault="0008605C">
      <w:r>
        <w:t xml:space="preserve">No I’m kidding, it’s not. </w:t>
      </w:r>
      <w:proofErr w:type="spellStart"/>
      <w:r>
        <w:t>Urmm</w:t>
      </w:r>
      <w:proofErr w:type="spellEnd"/>
      <w:r>
        <w:t xml:space="preserve"> thank you for coming along. Are you filming me? Yes. That’s terrifying. </w:t>
      </w:r>
    </w:p>
    <w:p w:rsidR="004F38D9" w:rsidRDefault="0008605C">
      <w:r>
        <w:t>I’d like to put</w:t>
      </w:r>
      <w:r w:rsidR="001E50EF">
        <w:t xml:space="preserve"> </w:t>
      </w:r>
      <w:r>
        <w:t xml:space="preserve">a disclaimer right now and say that </w:t>
      </w:r>
      <w:proofErr w:type="spellStart"/>
      <w:r w:rsidR="001E50EF">
        <w:t>urmm</w:t>
      </w:r>
      <w:proofErr w:type="spellEnd"/>
      <w:r w:rsidR="001E50EF">
        <w:t xml:space="preserve"> </w:t>
      </w:r>
      <w:r>
        <w:t xml:space="preserve">everything you’re </w:t>
      </w:r>
      <w:proofErr w:type="spellStart"/>
      <w:r>
        <w:t>gonna</w:t>
      </w:r>
      <w:proofErr w:type="spellEnd"/>
      <w:r>
        <w:t xml:space="preserve"> hear tonight is not necessarily fact. </w:t>
      </w:r>
      <w:r w:rsidR="001E50EF">
        <w:t xml:space="preserve">Ok? </w:t>
      </w:r>
    </w:p>
    <w:p w:rsidR="004F38D9" w:rsidRDefault="001E50EF">
      <w:proofErr w:type="gramStart"/>
      <w:r>
        <w:t>Alright?</w:t>
      </w:r>
      <w:proofErr w:type="gramEnd"/>
      <w:r>
        <w:t xml:space="preserve"> Not fact. Take it with a pinch of salt, ok? You’re only paying a pound. You’re </w:t>
      </w:r>
      <w:proofErr w:type="spellStart"/>
      <w:r>
        <w:t>gonna</w:t>
      </w:r>
      <w:proofErr w:type="spellEnd"/>
      <w:r>
        <w:t xml:space="preserve"> get a couple of stories that are real, you’re </w:t>
      </w:r>
      <w:proofErr w:type="spellStart"/>
      <w:r>
        <w:t>gonna</w:t>
      </w:r>
      <w:proofErr w:type="spellEnd"/>
      <w:r>
        <w:t xml:space="preserve"> get a couple of stories that aren’t real. </w:t>
      </w:r>
    </w:p>
    <w:p w:rsidR="001E50EF" w:rsidRDefault="001E50EF">
      <w:r>
        <w:t xml:space="preserve">They’ll be some ghosts, some poltergeists. Anybody ever had a ghost experience? Be honest, no one will make fun of you. Weird things happen in this city, it is a strange </w:t>
      </w:r>
      <w:proofErr w:type="spellStart"/>
      <w:r>
        <w:t>strange</w:t>
      </w:r>
      <w:proofErr w:type="spellEnd"/>
      <w:r>
        <w:t xml:space="preserve"> place.</w:t>
      </w:r>
    </w:p>
    <w:p w:rsidR="001E50EF" w:rsidRDefault="001E50EF">
      <w:r>
        <w:t>So I just finished Gary’s ghost tour which was actually quite scary. I’m walking back with some of my international friends now, back to university where I live. Um it’s absolutely freezing but I’ll check in with you guys in just a moment when I get back and I’ll show you my room. See you soon.</w:t>
      </w:r>
    </w:p>
    <w:p w:rsidR="004F38D9" w:rsidRDefault="001E50EF">
      <w:r>
        <w:t xml:space="preserve">Welcome to my humble abode. </w:t>
      </w:r>
    </w:p>
    <w:p w:rsidR="004F38D9" w:rsidRDefault="001E50EF">
      <w:r>
        <w:lastRenderedPageBreak/>
        <w:t xml:space="preserve">This is my room on campus at Caledonian Court. So I’m literally 2 seconds from classes, which means I can just roll out of my lovely </w:t>
      </w:r>
      <w:proofErr w:type="spellStart"/>
      <w:r>
        <w:t>Ikea</w:t>
      </w:r>
      <w:proofErr w:type="spellEnd"/>
      <w:r>
        <w:t xml:space="preserve"> bed every morning and stroll over to class. </w:t>
      </w:r>
    </w:p>
    <w:p w:rsidR="004F38D9" w:rsidRDefault="001E50EF">
      <w:r>
        <w:t xml:space="preserve">I’ve got my friends and family up on the wall so I can ah, just wake up next to them every morning and say hi. </w:t>
      </w:r>
    </w:p>
    <w:p w:rsidR="0008605C" w:rsidRDefault="001E50EF">
      <w:proofErr w:type="gramStart"/>
      <w:r>
        <w:t>Lovely view out the window, which you can’t really see right now because it is dark.</w:t>
      </w:r>
      <w:proofErr w:type="gramEnd"/>
      <w:r>
        <w:t xml:space="preserve"> </w:t>
      </w:r>
      <w:proofErr w:type="gramStart"/>
      <w:r>
        <w:t>Um, lovely desk etc.</w:t>
      </w:r>
      <w:proofErr w:type="gramEnd"/>
      <w:r>
        <w:t xml:space="preserve"> I hope you’ve enjoyed my first blog and I’ll see you next time. See you later!</w:t>
      </w:r>
    </w:p>
    <w:sectPr w:rsidR="0008605C" w:rsidSect="0008605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08605C"/>
    <w:rsid w:val="0008605C"/>
    <w:rsid w:val="001E50EF"/>
    <w:rsid w:val="004F38D9"/>
    <w:rsid w:val="00E7368A"/>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437</Words>
  <Characters>2497</Characters>
  <Application>Microsoft Office Word</Application>
  <DocSecurity>0</DocSecurity>
  <Lines>20</Lines>
  <Paragraphs>5</Paragraphs>
  <ScaleCrop>false</ScaleCrop>
  <Company>La Trobe University</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McClean</dc:creator>
  <cp:keywords/>
  <cp:lastModifiedBy>Lorraine Ryan</cp:lastModifiedBy>
  <cp:revision>2</cp:revision>
  <dcterms:created xsi:type="dcterms:W3CDTF">2013-02-27T23:54:00Z</dcterms:created>
  <dcterms:modified xsi:type="dcterms:W3CDTF">2013-03-05T02:39:00Z</dcterms:modified>
</cp:coreProperties>
</file>