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0" w:rsidRDefault="000465C0"/>
    <w:p w:rsidR="000465C0" w:rsidRDefault="000465C0"/>
    <w:p w:rsidR="000465C0" w:rsidRDefault="000465C0"/>
    <w:p w:rsidR="000465C0" w:rsidRDefault="000465C0"/>
    <w:p w:rsidR="000465C0" w:rsidRDefault="000465C0">
      <w:pPr>
        <w:rPr>
          <w:u w:val="single"/>
        </w:rPr>
      </w:pPr>
      <w:r w:rsidRPr="000465C0">
        <w:rPr>
          <w:u w:val="single"/>
        </w:rPr>
        <w:t xml:space="preserve">Amitabh </w:t>
      </w:r>
      <w:proofErr w:type="spellStart"/>
      <w:r w:rsidRPr="000465C0">
        <w:rPr>
          <w:u w:val="single"/>
        </w:rPr>
        <w:t>Bachchan</w:t>
      </w:r>
      <w:proofErr w:type="spellEnd"/>
      <w:r w:rsidRPr="000465C0">
        <w:rPr>
          <w:u w:val="single"/>
        </w:rPr>
        <w:t xml:space="preserve"> visits La </w:t>
      </w:r>
      <w:proofErr w:type="spellStart"/>
      <w:r w:rsidRPr="000465C0">
        <w:rPr>
          <w:u w:val="single"/>
        </w:rPr>
        <w:t>Tobe</w:t>
      </w:r>
      <w:proofErr w:type="spellEnd"/>
      <w:r w:rsidRPr="000465C0">
        <w:rPr>
          <w:u w:val="single"/>
        </w:rPr>
        <w:t xml:space="preserve"> University – video transcript 5/5/14</w:t>
      </w:r>
    </w:p>
    <w:p w:rsidR="000465C0" w:rsidRDefault="000465C0">
      <w:pPr>
        <w:rPr>
          <w:u w:val="single"/>
        </w:rPr>
      </w:pPr>
    </w:p>
    <w:p w:rsidR="000465C0" w:rsidRDefault="000465C0">
      <w:r w:rsidRPr="000465C0">
        <w:t>Narrator:</w:t>
      </w:r>
    </w:p>
    <w:p w:rsidR="000465C0" w:rsidRDefault="000465C0">
      <w:r>
        <w:t xml:space="preserve">Bollywood film legend Amitabh </w:t>
      </w:r>
      <w:proofErr w:type="spellStart"/>
      <w:r>
        <w:t>Bachchan</w:t>
      </w:r>
      <w:proofErr w:type="spellEnd"/>
      <w:r>
        <w:t xml:space="preserve"> visited La Trobe University as part of his first visit to Melbourne, one of the world</w:t>
      </w:r>
      <w:r w:rsidR="003D052D">
        <w:t>’</w:t>
      </w:r>
      <w:r>
        <w:t>s most liveable cities.</w:t>
      </w:r>
    </w:p>
    <w:p w:rsidR="000465C0" w:rsidRDefault="000465C0"/>
    <w:p w:rsidR="000465C0" w:rsidRDefault="000465C0">
      <w:r>
        <w:t>La Trobe has had stron</w:t>
      </w:r>
      <w:r w:rsidR="00FD455C">
        <w:t>g connection</w:t>
      </w:r>
      <w:r>
        <w:t xml:space="preserve"> to India ever since Prime Minister Indira Gandhi</w:t>
      </w:r>
      <w:r w:rsidR="003D052D">
        <w:t xml:space="preserve"> visited the campus almost fifty years ago</w:t>
      </w:r>
      <w:r>
        <w:t>. Today was another big event for the University and local students and many members of Melbourne’s Indian community were there to catch a glimpse of the film idol.</w:t>
      </w:r>
    </w:p>
    <w:p w:rsidR="000465C0" w:rsidRDefault="000465C0"/>
    <w:p w:rsidR="000465C0" w:rsidRDefault="000465C0">
      <w:r>
        <w:t>Professor John Dewar:</w:t>
      </w:r>
    </w:p>
    <w:p w:rsidR="000465C0" w:rsidRDefault="000465C0">
      <w:r>
        <w:t>T</w:t>
      </w:r>
      <w:r w:rsidR="00FD455C">
        <w:t>his is a really significant day.</w:t>
      </w:r>
      <w:r>
        <w:t xml:space="preserve"> Amitabh </w:t>
      </w:r>
      <w:proofErr w:type="spellStart"/>
      <w:r>
        <w:t>Bachchan</w:t>
      </w:r>
      <w:proofErr w:type="spellEnd"/>
      <w:r>
        <w:t xml:space="preserve"> is a huge figure in Ind</w:t>
      </w:r>
      <w:r w:rsidR="003D052D">
        <w:t>ian cinema and Indian culture. I</w:t>
      </w:r>
      <w:r>
        <w:t>t</w:t>
      </w:r>
      <w:r w:rsidR="00FD455C">
        <w:t>’</w:t>
      </w:r>
      <w:r>
        <w:t xml:space="preserve">s been an absolute pleasure to welcome him on campus. The excitement of the students and the Indian community is absolutely </w:t>
      </w:r>
      <w:r w:rsidR="003D052D">
        <w:t>palpable</w:t>
      </w:r>
      <w:r>
        <w:t>.</w:t>
      </w:r>
    </w:p>
    <w:p w:rsidR="000465C0" w:rsidRDefault="000465C0"/>
    <w:p w:rsidR="000465C0" w:rsidRDefault="000465C0">
      <w:r>
        <w:t>Narrator:</w:t>
      </w:r>
    </w:p>
    <w:p w:rsidR="000465C0" w:rsidRDefault="000465C0">
      <w:r>
        <w:t xml:space="preserve">He was at La Trobe </w:t>
      </w:r>
      <w:r w:rsidR="003D052D">
        <w:t xml:space="preserve">University </w:t>
      </w:r>
      <w:r>
        <w:t xml:space="preserve">to launch the beginning of a new prestigious education partnership. Every four years and Indian citizen will be presented with </w:t>
      </w:r>
      <w:proofErr w:type="gramStart"/>
      <w:r>
        <w:t>a</w:t>
      </w:r>
      <w:proofErr w:type="gramEnd"/>
      <w:r>
        <w:t xml:space="preserve"> A$200,000 four year scholarship to complete a PhD at La Trobe University.</w:t>
      </w:r>
    </w:p>
    <w:p w:rsidR="000465C0" w:rsidRDefault="000465C0"/>
    <w:p w:rsidR="000465C0" w:rsidRDefault="000465C0">
      <w:proofErr w:type="spellStart"/>
      <w:r>
        <w:t>Roshan</w:t>
      </w:r>
      <w:proofErr w:type="spellEnd"/>
      <w:r>
        <w:t xml:space="preserve"> Kumar, who is originally from the </w:t>
      </w:r>
      <w:r w:rsidR="003D052D">
        <w:t xml:space="preserve">Indian </w:t>
      </w:r>
      <w:r>
        <w:t xml:space="preserve">city of Ranchi, was the first to be presented with the </w:t>
      </w:r>
      <w:proofErr w:type="spellStart"/>
      <w:r>
        <w:t>Shri</w:t>
      </w:r>
      <w:proofErr w:type="spellEnd"/>
      <w:r>
        <w:t xml:space="preserve"> Amitabh </w:t>
      </w:r>
      <w:proofErr w:type="spellStart"/>
      <w:r>
        <w:t>Bachchan</w:t>
      </w:r>
      <w:proofErr w:type="spellEnd"/>
      <w:r>
        <w:t xml:space="preserve"> Scholarship.</w:t>
      </w:r>
    </w:p>
    <w:p w:rsidR="000465C0" w:rsidRDefault="000465C0"/>
    <w:p w:rsidR="000465C0" w:rsidRDefault="000465C0">
      <w:proofErr w:type="spellStart"/>
      <w:r>
        <w:t>Roshan</w:t>
      </w:r>
      <w:proofErr w:type="spellEnd"/>
      <w:r>
        <w:t xml:space="preserve"> Kumar:</w:t>
      </w:r>
    </w:p>
    <w:p w:rsidR="003D052D" w:rsidRDefault="000465C0">
      <w:r>
        <w:t xml:space="preserve">Even getting the scholarship is a great honour, but getting the scholarship from Amitabh </w:t>
      </w:r>
      <w:proofErr w:type="spellStart"/>
      <w:r>
        <w:t>Bachchan</w:t>
      </w:r>
      <w:proofErr w:type="spellEnd"/>
      <w:r>
        <w:t xml:space="preserve"> is like…oh</w:t>
      </w:r>
      <w:r w:rsidR="00FD455C">
        <w:t>,</w:t>
      </w:r>
      <w:r>
        <w:t xml:space="preserve"> </w:t>
      </w:r>
      <w:proofErr w:type="gramStart"/>
      <w:r>
        <w:t>a person like me can</w:t>
      </w:r>
      <w:proofErr w:type="gramEnd"/>
      <w:r>
        <w:t xml:space="preserve"> just dream of</w:t>
      </w:r>
      <w:r w:rsidR="003D052D">
        <w:t xml:space="preserve"> this, and its true, its true for me.</w:t>
      </w:r>
    </w:p>
    <w:p w:rsidR="003D052D" w:rsidRDefault="003D052D"/>
    <w:p w:rsidR="003D052D" w:rsidRDefault="003D052D">
      <w:r>
        <w:t>Narrator:</w:t>
      </w:r>
    </w:p>
    <w:p w:rsidR="000465C0" w:rsidRDefault="003D052D">
      <w:r>
        <w:t>Aft</w:t>
      </w:r>
      <w:r w:rsidR="00FD455C">
        <w:t xml:space="preserve">er that Mr </w:t>
      </w:r>
      <w:proofErr w:type="spellStart"/>
      <w:r w:rsidR="00FD455C">
        <w:t>Bachchan</w:t>
      </w:r>
      <w:proofErr w:type="spellEnd"/>
      <w:r w:rsidR="00FD455C">
        <w:t xml:space="preserve"> had a short-</w:t>
      </w:r>
      <w:r>
        <w:t>guided tour of La Trobe University</w:t>
      </w:r>
      <w:r w:rsidR="00FD455C">
        <w:t>’</w:t>
      </w:r>
      <w:r>
        <w:t xml:space="preserve"> which is ranked in the top 100 Universities across the world aged less than fifty years old and home to world class facilities.</w:t>
      </w:r>
    </w:p>
    <w:p w:rsidR="003D052D" w:rsidRDefault="003D052D"/>
    <w:p w:rsidR="003D052D" w:rsidRDefault="003D052D">
      <w:r>
        <w:t>For many staff and stude</w:t>
      </w:r>
      <w:r w:rsidR="00FD455C">
        <w:t>nts it was the chance of a life</w:t>
      </w:r>
      <w:r>
        <w:t>time to meet with and get a picture a living film legend. And while the visit was over all too quickly, it</w:t>
      </w:r>
      <w:r w:rsidR="00FD455C">
        <w:t>’</w:t>
      </w:r>
      <w:r>
        <w:t>s marked the beginning of another long partnership.</w:t>
      </w:r>
    </w:p>
    <w:p w:rsidR="003D052D" w:rsidRDefault="003D052D"/>
    <w:p w:rsidR="003D052D" w:rsidRDefault="003D052D">
      <w:r>
        <w:t>Journalist:</w:t>
      </w:r>
    </w:p>
    <w:p w:rsidR="003D052D" w:rsidRDefault="003D052D">
      <w:r>
        <w:t>We hope you have enjoyed your time here…</w:t>
      </w:r>
    </w:p>
    <w:p w:rsidR="003D052D" w:rsidRDefault="003D052D"/>
    <w:p w:rsidR="003D052D" w:rsidRDefault="003D052D">
      <w:r>
        <w:t xml:space="preserve">Amitabh </w:t>
      </w:r>
      <w:proofErr w:type="spellStart"/>
      <w:r>
        <w:t>Bachchan</w:t>
      </w:r>
      <w:proofErr w:type="spellEnd"/>
      <w:r>
        <w:t>:</w:t>
      </w:r>
    </w:p>
    <w:p w:rsidR="003D052D" w:rsidRDefault="003D052D">
      <w:r>
        <w:t>Absolutely, it</w:t>
      </w:r>
      <w:r w:rsidR="00FD455C">
        <w:t>’</w:t>
      </w:r>
      <w:bookmarkStart w:id="0" w:name="_GoBack"/>
      <w:bookmarkEnd w:id="0"/>
      <w:r>
        <w:t>s been a great honour and a wonderful experience, and I wish the University all success</w:t>
      </w:r>
      <w:r w:rsidR="00FD455C">
        <w:t>, thankyou</w:t>
      </w:r>
      <w:r>
        <w:t>.</w:t>
      </w:r>
    </w:p>
    <w:p w:rsidR="003D052D" w:rsidRDefault="003D052D"/>
    <w:p w:rsidR="003D052D" w:rsidRDefault="003D052D"/>
    <w:p w:rsidR="003D052D" w:rsidRDefault="003D052D">
      <w:r>
        <w:t>END</w:t>
      </w:r>
    </w:p>
    <w:p w:rsidR="003D052D" w:rsidRPr="000465C0" w:rsidRDefault="003D052D"/>
    <w:sectPr w:rsidR="003D052D" w:rsidRPr="000465C0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C0"/>
    <w:rsid w:val="000465C0"/>
    <w:rsid w:val="00113666"/>
    <w:rsid w:val="003D052D"/>
    <w:rsid w:val="0050400B"/>
    <w:rsid w:val="00600617"/>
    <w:rsid w:val="00A46800"/>
    <w:rsid w:val="00FD4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83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Macintosh Word</Application>
  <DocSecurity>0</DocSecurity>
  <Lines>14</Lines>
  <Paragraphs>3</Paragraphs>
  <ScaleCrop>false</ScaleCrop>
  <Company>LTU, Bendigo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2</cp:revision>
  <dcterms:created xsi:type="dcterms:W3CDTF">2014-05-04T23:59:00Z</dcterms:created>
  <dcterms:modified xsi:type="dcterms:W3CDTF">2014-05-04T23:59:00Z</dcterms:modified>
</cp:coreProperties>
</file>