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8A" w:rsidRDefault="002956E0" w:rsidP="00692EDD">
      <w:pPr>
        <w:rPr>
          <w:sz w:val="24"/>
        </w:rPr>
      </w:pPr>
      <w:r>
        <w:rPr>
          <w:sz w:val="24"/>
        </w:rPr>
        <w:t xml:space="preserve">G’day guys! We’re now entering week 7 of university and the assessments are well and truly underway. </w:t>
      </w:r>
    </w:p>
    <w:p w:rsidR="00EB2D47" w:rsidRDefault="00EB2D47" w:rsidP="00692EDD">
      <w:pPr>
        <w:rPr>
          <w:sz w:val="24"/>
        </w:rPr>
      </w:pPr>
      <w:r>
        <w:rPr>
          <w:sz w:val="24"/>
        </w:rPr>
        <w:t xml:space="preserve">I’ll also be giving you guys a brief update into how my goals are going, in regards to the infinity leadership program and how my subjects are going. </w:t>
      </w:r>
    </w:p>
    <w:p w:rsidR="000E2E8A" w:rsidRDefault="00EB2D47" w:rsidP="00692EDD">
      <w:pPr>
        <w:rPr>
          <w:sz w:val="24"/>
        </w:rPr>
      </w:pPr>
      <w:r>
        <w:rPr>
          <w:sz w:val="24"/>
        </w:rPr>
        <w:t xml:space="preserve">So </w:t>
      </w:r>
      <w:proofErr w:type="spellStart"/>
      <w:r>
        <w:rPr>
          <w:sz w:val="24"/>
        </w:rPr>
        <w:t>yeh</w:t>
      </w:r>
      <w:proofErr w:type="spellEnd"/>
      <w:r>
        <w:rPr>
          <w:sz w:val="24"/>
        </w:rPr>
        <w:t>! Let’s get underway!</w:t>
      </w:r>
    </w:p>
    <w:p w:rsidR="00EB2D47" w:rsidRDefault="00BF6F7E" w:rsidP="00692EDD">
      <w:pPr>
        <w:rPr>
          <w:sz w:val="24"/>
        </w:rPr>
      </w:pPr>
      <w:r>
        <w:rPr>
          <w:sz w:val="24"/>
        </w:rPr>
        <w:t>So guys! Like I outlined in the first video, I’m doing a law and psych</w:t>
      </w:r>
      <w:r w:rsidR="00E04D19">
        <w:rPr>
          <w:sz w:val="24"/>
        </w:rPr>
        <w:t xml:space="preserve"> degree. </w:t>
      </w:r>
    </w:p>
    <w:p w:rsidR="00EB2D47" w:rsidRPr="000E2E8A" w:rsidRDefault="00E04D19" w:rsidP="00692EDD">
      <w:pPr>
        <w:rPr>
          <w:sz w:val="24"/>
        </w:rPr>
      </w:pPr>
      <w:r>
        <w:rPr>
          <w:sz w:val="24"/>
        </w:rPr>
        <w:t>The reasons why I decided to transfer into law other then say accounting or a different degree was probably, back in high school I undertook legal studies, I was really interested in the whole legal side of things and how it influences essentially every part of our life.</w:t>
      </w:r>
    </w:p>
    <w:p w:rsidR="00E03826" w:rsidRDefault="00E03826" w:rsidP="00692EDD">
      <w:pPr>
        <w:rPr>
          <w:sz w:val="24"/>
        </w:rPr>
      </w:pPr>
      <w:r>
        <w:rPr>
          <w:sz w:val="24"/>
        </w:rPr>
        <w:t xml:space="preserve">In undertaking psychology first I </w:t>
      </w:r>
      <w:proofErr w:type="spellStart"/>
      <w:r>
        <w:rPr>
          <w:sz w:val="24"/>
        </w:rPr>
        <w:t>kinda</w:t>
      </w:r>
      <w:proofErr w:type="spellEnd"/>
      <w:r>
        <w:rPr>
          <w:sz w:val="24"/>
        </w:rPr>
        <w:t xml:space="preserve"> got my head around the whole university thing, I think it was </w:t>
      </w:r>
      <w:proofErr w:type="spellStart"/>
      <w:r>
        <w:rPr>
          <w:sz w:val="24"/>
        </w:rPr>
        <w:t>kinda</w:t>
      </w:r>
      <w:proofErr w:type="spellEnd"/>
      <w:r>
        <w:rPr>
          <w:sz w:val="24"/>
        </w:rPr>
        <w:t xml:space="preserve"> beneficial for me to experience all aspects of uni and experience the transition phase without being under copious and copious amounts of work which you </w:t>
      </w:r>
      <w:proofErr w:type="spellStart"/>
      <w:r>
        <w:rPr>
          <w:sz w:val="24"/>
        </w:rPr>
        <w:t>kinda</w:t>
      </w:r>
      <w:proofErr w:type="spellEnd"/>
      <w:r>
        <w:rPr>
          <w:sz w:val="24"/>
        </w:rPr>
        <w:t xml:space="preserve"> do get in law. </w:t>
      </w:r>
    </w:p>
    <w:p w:rsidR="002C7093" w:rsidRPr="0037407A" w:rsidRDefault="00E03826" w:rsidP="00692EDD">
      <w:pPr>
        <w:rPr>
          <w:sz w:val="24"/>
        </w:rPr>
      </w:pPr>
      <w:r>
        <w:rPr>
          <w:sz w:val="24"/>
        </w:rPr>
        <w:t>There are also a lot of cross over skills which I’ve found going from one degree to another, especially psychology.</w:t>
      </w:r>
    </w:p>
    <w:p w:rsidR="006C4ACB" w:rsidRDefault="006C4ACB" w:rsidP="00692EDD">
      <w:pPr>
        <w:rPr>
          <w:sz w:val="24"/>
        </w:rPr>
      </w:pPr>
      <w:r>
        <w:rPr>
          <w:sz w:val="24"/>
        </w:rPr>
        <w:t>So currently I’m undertaking three subjects in law, I’m doing contracts A, Public International Law and Criminal Procedure and Evidence.</w:t>
      </w:r>
    </w:p>
    <w:p w:rsidR="006C4ACB" w:rsidRDefault="006C4ACB" w:rsidP="00692EDD">
      <w:pPr>
        <w:rPr>
          <w:sz w:val="24"/>
        </w:rPr>
      </w:pPr>
      <w:r>
        <w:rPr>
          <w:sz w:val="24"/>
        </w:rPr>
        <w:t>What I’ve found so far in undertaking my law subjects is that, you know that despite the changes in the topic or subject as compared to changes which happened in psychology, you can use the same fundamental skills and you can apply the same techniques to the assessment</w:t>
      </w:r>
      <w:r w:rsidR="005A6855">
        <w:rPr>
          <w:sz w:val="24"/>
        </w:rPr>
        <w:t>, so towards the end of your degree you become reasonably good at undertaking three hour exams and take-home exams.</w:t>
      </w:r>
    </w:p>
    <w:p w:rsidR="00A05A05" w:rsidRDefault="00A05A05" w:rsidP="00692EDD">
      <w:pPr>
        <w:rPr>
          <w:sz w:val="24"/>
        </w:rPr>
      </w:pPr>
      <w:r>
        <w:rPr>
          <w:sz w:val="24"/>
        </w:rPr>
        <w:t>In regards to take-home exams you know, week seven and onwards, generally for law students all the assessments come around.</w:t>
      </w:r>
    </w:p>
    <w:p w:rsidR="006C4ACB" w:rsidRPr="0037407A" w:rsidRDefault="00A05A05" w:rsidP="00692EDD">
      <w:pPr>
        <w:rPr>
          <w:sz w:val="24"/>
        </w:rPr>
      </w:pPr>
      <w:r>
        <w:rPr>
          <w:sz w:val="24"/>
        </w:rPr>
        <w:t xml:space="preserve">Last week, I undertook an </w:t>
      </w:r>
      <w:r w:rsidR="00F42C2C">
        <w:rPr>
          <w:sz w:val="24"/>
        </w:rPr>
        <w:t>assessment</w:t>
      </w:r>
      <w:r>
        <w:rPr>
          <w:sz w:val="24"/>
        </w:rPr>
        <w:t>, a take-home exam for criminal procedure and evidence, and I have to say that it was probably the toughest one I’ve done so far, merely because of the fact it was a twenty-four hour take home exam. It was released at 12 o’clock and it was due 12 o’clock the next day. The ability to nut out all the issues and then have to wri</w:t>
      </w:r>
      <w:r w:rsidR="00D12A65">
        <w:rPr>
          <w:sz w:val="24"/>
        </w:rPr>
        <w:t>te it up and then proof read it...</w:t>
      </w:r>
      <w:proofErr w:type="spellStart"/>
      <w:r w:rsidR="00D12A65">
        <w:rPr>
          <w:sz w:val="24"/>
        </w:rPr>
        <w:t>ohh</w:t>
      </w:r>
      <w:proofErr w:type="spellEnd"/>
      <w:r w:rsidR="00D12A65">
        <w:rPr>
          <w:sz w:val="24"/>
        </w:rPr>
        <w:t xml:space="preserve"> I was up all night, it was an all nighter</w:t>
      </w:r>
      <w:proofErr w:type="gramStart"/>
      <w:r w:rsidR="00D12A65">
        <w:rPr>
          <w:sz w:val="24"/>
        </w:rPr>
        <w:t>..</w:t>
      </w:r>
      <w:proofErr w:type="gramEnd"/>
      <w:r w:rsidR="00D12A65">
        <w:rPr>
          <w:sz w:val="24"/>
        </w:rPr>
        <w:t xml:space="preserve"> I did not sleep, and I paid for it the next day. But I really hope I did well, with that one because I put a lot of time into it, twenty four hours.</w:t>
      </w:r>
    </w:p>
    <w:p w:rsidR="00D57456" w:rsidRDefault="0015268B" w:rsidP="00692EDD">
      <w:pPr>
        <w:rPr>
          <w:sz w:val="24"/>
        </w:rPr>
      </w:pPr>
      <w:r>
        <w:rPr>
          <w:sz w:val="24"/>
        </w:rPr>
        <w:t xml:space="preserve">So generally just a brief update on my goals, how I’m going so far with my goals, that I outlined in my first blog. </w:t>
      </w:r>
    </w:p>
    <w:p w:rsidR="00D57456" w:rsidRDefault="0015268B" w:rsidP="00692EDD">
      <w:pPr>
        <w:rPr>
          <w:sz w:val="24"/>
        </w:rPr>
      </w:pPr>
      <w:r>
        <w:rPr>
          <w:sz w:val="24"/>
        </w:rPr>
        <w:t xml:space="preserve">In regards to the infinity leadership program, I’ve undertaken two seminars so far. </w:t>
      </w:r>
    </w:p>
    <w:p w:rsidR="00D57456" w:rsidRDefault="00D57456" w:rsidP="00692EDD">
      <w:pPr>
        <w:rPr>
          <w:sz w:val="24"/>
        </w:rPr>
      </w:pPr>
      <w:r>
        <w:rPr>
          <w:sz w:val="24"/>
        </w:rPr>
        <w:lastRenderedPageBreak/>
        <w:t xml:space="preserve">One presentation I’m really looking forward to is Mick </w:t>
      </w:r>
      <w:proofErr w:type="spellStart"/>
      <w:r>
        <w:rPr>
          <w:sz w:val="24"/>
        </w:rPr>
        <w:t>Malthouse</w:t>
      </w:r>
      <w:proofErr w:type="spellEnd"/>
      <w:r>
        <w:rPr>
          <w:sz w:val="24"/>
        </w:rPr>
        <w:t xml:space="preserve">, is coming into give us a talk about leadership, so being a mad Collingwood supporter, I am dead set keen on that presentation and, just quietly I think I might </w:t>
      </w:r>
      <w:r w:rsidR="001B21BD">
        <w:rPr>
          <w:sz w:val="24"/>
        </w:rPr>
        <w:t>sneak</w:t>
      </w:r>
      <w:r>
        <w:rPr>
          <w:sz w:val="24"/>
        </w:rPr>
        <w:t xml:space="preserve"> in a question about why he thinks Collingwood is doing pretty badly so far. </w:t>
      </w:r>
    </w:p>
    <w:p w:rsidR="000E2E8A" w:rsidRDefault="00F03572" w:rsidP="00692EDD">
      <w:pPr>
        <w:rPr>
          <w:sz w:val="24"/>
        </w:rPr>
      </w:pPr>
      <w:r>
        <w:rPr>
          <w:sz w:val="24"/>
        </w:rPr>
        <w:t xml:space="preserve">Doing law at Latrobe, you can go to Hawaii, and undertake summer school there, if you have any electives free and I’m teeing that up for next year, I’d love to go this year but I’ve got a bit too much on, so I’m defiantly teeing that up for next year! </w:t>
      </w:r>
    </w:p>
    <w:p w:rsidR="00F03572" w:rsidRPr="00F03572" w:rsidRDefault="00F03572" w:rsidP="00692EDD">
      <w:pPr>
        <w:rPr>
          <w:sz w:val="24"/>
        </w:rPr>
      </w:pPr>
      <w:r>
        <w:rPr>
          <w:sz w:val="24"/>
        </w:rPr>
        <w:t xml:space="preserve">Anyway, stay tuned my next instalment, I’ll be on uni next time, </w:t>
      </w:r>
      <w:proofErr w:type="gramStart"/>
      <w:r>
        <w:rPr>
          <w:sz w:val="24"/>
        </w:rPr>
        <w:t>I’ll</w:t>
      </w:r>
      <w:proofErr w:type="gramEnd"/>
      <w:r>
        <w:rPr>
          <w:sz w:val="24"/>
        </w:rPr>
        <w:t xml:space="preserve"> be showing you around the agora, which is the main central hub, for all the uni students, so stay tuned!</w:t>
      </w:r>
    </w:p>
    <w:sectPr w:rsidR="00F03572" w:rsidRPr="00F03572" w:rsidSect="00931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useFELayout/>
  </w:compat>
  <w:rsids>
    <w:rsidRoot w:val="000E2E8A"/>
    <w:rsid w:val="00032A93"/>
    <w:rsid w:val="00043F59"/>
    <w:rsid w:val="00054850"/>
    <w:rsid w:val="00076E9E"/>
    <w:rsid w:val="00087315"/>
    <w:rsid w:val="000B2898"/>
    <w:rsid w:val="000B4684"/>
    <w:rsid w:val="000C7B6D"/>
    <w:rsid w:val="000E2E8A"/>
    <w:rsid w:val="00100932"/>
    <w:rsid w:val="0010176E"/>
    <w:rsid w:val="0014313E"/>
    <w:rsid w:val="0015268B"/>
    <w:rsid w:val="00154CD9"/>
    <w:rsid w:val="001A14D1"/>
    <w:rsid w:val="001A6889"/>
    <w:rsid w:val="001B21BD"/>
    <w:rsid w:val="001C3A35"/>
    <w:rsid w:val="001E268B"/>
    <w:rsid w:val="001F3FF6"/>
    <w:rsid w:val="0021476C"/>
    <w:rsid w:val="00214DA1"/>
    <w:rsid w:val="0022182F"/>
    <w:rsid w:val="0022282A"/>
    <w:rsid w:val="00231E19"/>
    <w:rsid w:val="0024484F"/>
    <w:rsid w:val="002956E0"/>
    <w:rsid w:val="002B63E1"/>
    <w:rsid w:val="002C3648"/>
    <w:rsid w:val="002C6DD8"/>
    <w:rsid w:val="002C7093"/>
    <w:rsid w:val="002E33DA"/>
    <w:rsid w:val="002F4C94"/>
    <w:rsid w:val="00312E82"/>
    <w:rsid w:val="00323E4B"/>
    <w:rsid w:val="0033574F"/>
    <w:rsid w:val="00344F18"/>
    <w:rsid w:val="00353475"/>
    <w:rsid w:val="0037407A"/>
    <w:rsid w:val="003976E9"/>
    <w:rsid w:val="003E7DF1"/>
    <w:rsid w:val="004376E7"/>
    <w:rsid w:val="00441B1C"/>
    <w:rsid w:val="00445D9B"/>
    <w:rsid w:val="0045763F"/>
    <w:rsid w:val="004615AD"/>
    <w:rsid w:val="00467631"/>
    <w:rsid w:val="004755C6"/>
    <w:rsid w:val="004B3C38"/>
    <w:rsid w:val="004C3F70"/>
    <w:rsid w:val="004E001A"/>
    <w:rsid w:val="004E080A"/>
    <w:rsid w:val="004E77AA"/>
    <w:rsid w:val="004F5F1E"/>
    <w:rsid w:val="00503ED4"/>
    <w:rsid w:val="00504572"/>
    <w:rsid w:val="00510FB9"/>
    <w:rsid w:val="0051658C"/>
    <w:rsid w:val="00537ECD"/>
    <w:rsid w:val="00551C91"/>
    <w:rsid w:val="005629BF"/>
    <w:rsid w:val="005874F5"/>
    <w:rsid w:val="005906FC"/>
    <w:rsid w:val="005A6855"/>
    <w:rsid w:val="005B0535"/>
    <w:rsid w:val="005D037E"/>
    <w:rsid w:val="0060594C"/>
    <w:rsid w:val="0060747B"/>
    <w:rsid w:val="00624441"/>
    <w:rsid w:val="00644102"/>
    <w:rsid w:val="00670233"/>
    <w:rsid w:val="00680866"/>
    <w:rsid w:val="00692EDD"/>
    <w:rsid w:val="0069324D"/>
    <w:rsid w:val="006A7CD4"/>
    <w:rsid w:val="006C4ACB"/>
    <w:rsid w:val="006D2F97"/>
    <w:rsid w:val="006E26BC"/>
    <w:rsid w:val="006E5333"/>
    <w:rsid w:val="006F7101"/>
    <w:rsid w:val="00711014"/>
    <w:rsid w:val="0071760D"/>
    <w:rsid w:val="00743820"/>
    <w:rsid w:val="00765A27"/>
    <w:rsid w:val="00770308"/>
    <w:rsid w:val="00794AA7"/>
    <w:rsid w:val="007D232C"/>
    <w:rsid w:val="007D67DB"/>
    <w:rsid w:val="007F5FE6"/>
    <w:rsid w:val="007F60A0"/>
    <w:rsid w:val="00806504"/>
    <w:rsid w:val="00844F06"/>
    <w:rsid w:val="00862E18"/>
    <w:rsid w:val="008676F3"/>
    <w:rsid w:val="0087159B"/>
    <w:rsid w:val="00871C11"/>
    <w:rsid w:val="008762D5"/>
    <w:rsid w:val="00880553"/>
    <w:rsid w:val="00880F3C"/>
    <w:rsid w:val="008871A0"/>
    <w:rsid w:val="00895B7E"/>
    <w:rsid w:val="008B68CA"/>
    <w:rsid w:val="008C2551"/>
    <w:rsid w:val="008C3059"/>
    <w:rsid w:val="008E27B5"/>
    <w:rsid w:val="008E4880"/>
    <w:rsid w:val="00931D3B"/>
    <w:rsid w:val="00974CA0"/>
    <w:rsid w:val="00983618"/>
    <w:rsid w:val="009C1130"/>
    <w:rsid w:val="009D7061"/>
    <w:rsid w:val="00A05A05"/>
    <w:rsid w:val="00A05DC8"/>
    <w:rsid w:val="00A235F4"/>
    <w:rsid w:val="00A513EA"/>
    <w:rsid w:val="00A8714C"/>
    <w:rsid w:val="00A90E69"/>
    <w:rsid w:val="00AA236C"/>
    <w:rsid w:val="00AA7BDC"/>
    <w:rsid w:val="00AC1DA0"/>
    <w:rsid w:val="00B03FE9"/>
    <w:rsid w:val="00B05EBB"/>
    <w:rsid w:val="00B11F90"/>
    <w:rsid w:val="00B26E8B"/>
    <w:rsid w:val="00B52999"/>
    <w:rsid w:val="00B759DB"/>
    <w:rsid w:val="00B92138"/>
    <w:rsid w:val="00BD0294"/>
    <w:rsid w:val="00BD632A"/>
    <w:rsid w:val="00BE25A6"/>
    <w:rsid w:val="00BE41E1"/>
    <w:rsid w:val="00BE7EB0"/>
    <w:rsid w:val="00BF5BF9"/>
    <w:rsid w:val="00BF6F7E"/>
    <w:rsid w:val="00C31BD0"/>
    <w:rsid w:val="00C46C24"/>
    <w:rsid w:val="00C77F02"/>
    <w:rsid w:val="00C85804"/>
    <w:rsid w:val="00CB4D5B"/>
    <w:rsid w:val="00D1009E"/>
    <w:rsid w:val="00D12A65"/>
    <w:rsid w:val="00D1661D"/>
    <w:rsid w:val="00D57456"/>
    <w:rsid w:val="00D66DE3"/>
    <w:rsid w:val="00D6799B"/>
    <w:rsid w:val="00D75E5A"/>
    <w:rsid w:val="00D76A07"/>
    <w:rsid w:val="00D804A5"/>
    <w:rsid w:val="00D85B70"/>
    <w:rsid w:val="00D86953"/>
    <w:rsid w:val="00DA32AC"/>
    <w:rsid w:val="00DC7CAC"/>
    <w:rsid w:val="00E03826"/>
    <w:rsid w:val="00E04D19"/>
    <w:rsid w:val="00E10238"/>
    <w:rsid w:val="00E32F7A"/>
    <w:rsid w:val="00E455FD"/>
    <w:rsid w:val="00E61BE4"/>
    <w:rsid w:val="00E62364"/>
    <w:rsid w:val="00E84DD5"/>
    <w:rsid w:val="00EA074C"/>
    <w:rsid w:val="00EA41F0"/>
    <w:rsid w:val="00EB22A0"/>
    <w:rsid w:val="00EB2D47"/>
    <w:rsid w:val="00EB4252"/>
    <w:rsid w:val="00EC25E7"/>
    <w:rsid w:val="00EC5DE8"/>
    <w:rsid w:val="00F03572"/>
    <w:rsid w:val="00F03B09"/>
    <w:rsid w:val="00F06E98"/>
    <w:rsid w:val="00F07695"/>
    <w:rsid w:val="00F20E04"/>
    <w:rsid w:val="00F26366"/>
    <w:rsid w:val="00F42C2C"/>
    <w:rsid w:val="00F75BE8"/>
    <w:rsid w:val="00F77ED2"/>
    <w:rsid w:val="00F85CE2"/>
    <w:rsid w:val="00FA221F"/>
    <w:rsid w:val="00FA2A00"/>
    <w:rsid w:val="00FD47F8"/>
    <w:rsid w:val="00FE3BEF"/>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Lorraine Ryan</cp:lastModifiedBy>
  <cp:revision>17</cp:revision>
  <dcterms:created xsi:type="dcterms:W3CDTF">2012-04-15T12:27:00Z</dcterms:created>
  <dcterms:modified xsi:type="dcterms:W3CDTF">2012-04-23T02:12:00Z</dcterms:modified>
</cp:coreProperties>
</file>