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C07EFC">
      <w:pPr>
        <w:rPr>
          <w:b/>
          <w:i/>
          <w:sz w:val="24"/>
          <w:szCs w:val="24"/>
        </w:rPr>
      </w:pPr>
      <w:r>
        <w:rPr>
          <w:b/>
          <w:i/>
          <w:sz w:val="24"/>
          <w:szCs w:val="24"/>
        </w:rPr>
        <w:t>Associate Professor Wenny Rahayu</w:t>
      </w:r>
      <w:r w:rsidR="00B25B4D">
        <w:rPr>
          <w:b/>
          <w:i/>
          <w:sz w:val="24"/>
          <w:szCs w:val="24"/>
        </w:rPr>
        <w:t xml:space="preserve"> </w:t>
      </w:r>
      <w:r w:rsidR="00265E5D">
        <w:rPr>
          <w:b/>
          <w:i/>
          <w:sz w:val="24"/>
          <w:szCs w:val="24"/>
        </w:rPr>
        <w:t xml:space="preserve">– </w:t>
      </w:r>
      <w:r>
        <w:rPr>
          <w:b/>
          <w:i/>
          <w:sz w:val="24"/>
          <w:szCs w:val="24"/>
        </w:rPr>
        <w:t>BIG DATA integration</w:t>
      </w:r>
    </w:p>
    <w:p w:rsidR="00215521" w:rsidRDefault="00C07EFC">
      <w:pPr>
        <w:rPr>
          <w:sz w:val="24"/>
          <w:szCs w:val="24"/>
        </w:rPr>
      </w:pPr>
      <w:r>
        <w:rPr>
          <w:sz w:val="24"/>
          <w:szCs w:val="24"/>
        </w:rPr>
        <w:t xml:space="preserve">My research focus is on consolidating or integrating data that comes from many different sources. In this era of web technology, smart phones, social media the amount of data that comes from many different sources getting bigger and bigger. The </w:t>
      </w:r>
      <w:proofErr w:type="gramStart"/>
      <w:r>
        <w:rPr>
          <w:sz w:val="24"/>
          <w:szCs w:val="24"/>
        </w:rPr>
        <w:t>number of users are</w:t>
      </w:r>
      <w:proofErr w:type="gramEnd"/>
      <w:r>
        <w:rPr>
          <w:sz w:val="24"/>
          <w:szCs w:val="24"/>
        </w:rPr>
        <w:t xml:space="preserve"> increasing as well. For example Facebook has more than 800million users this year. S</w:t>
      </w:r>
      <w:bookmarkStart w:id="0" w:name="_GoBack"/>
      <w:bookmarkEnd w:id="0"/>
      <w:r>
        <w:rPr>
          <w:sz w:val="24"/>
          <w:szCs w:val="24"/>
        </w:rPr>
        <w:t>o my main aim is to consolidate this information and to support decision making at the right time and the right place.</w:t>
      </w:r>
    </w:p>
    <w:p w:rsidR="00C07EFC" w:rsidRDefault="00C07EFC">
      <w:pPr>
        <w:rPr>
          <w:sz w:val="24"/>
          <w:szCs w:val="24"/>
        </w:rPr>
      </w:pPr>
      <w:r>
        <w:rPr>
          <w:sz w:val="24"/>
          <w:szCs w:val="24"/>
        </w:rPr>
        <w:t>We like to target critical areas where decision making is very critical. It has to be at the right time and right place. So, in aviation we work a lot with Air Services Australia. We also work in disaster management system where information from weather information, Google map for location of evacuation areas, GPS to identify people movement has to be consolidated together.</w:t>
      </w:r>
    </w:p>
    <w:p w:rsidR="00C07EFC" w:rsidRPr="00265E5D" w:rsidRDefault="00C07EFC">
      <w:pPr>
        <w:rPr>
          <w:sz w:val="24"/>
          <w:szCs w:val="24"/>
        </w:rPr>
      </w:pPr>
      <w:r>
        <w:rPr>
          <w:sz w:val="24"/>
          <w:szCs w:val="24"/>
        </w:rPr>
        <w:t>We believe that the ability to consolidate all this data from different formats, different sources at the right time will help data driven decision support without too many human involvement, manual involvement and in most cases this has probably impact on human lives as well.</w:t>
      </w:r>
    </w:p>
    <w:sectPr w:rsidR="00C07EFC"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91940"/>
    <w:rsid w:val="0016723E"/>
    <w:rsid w:val="00196EBB"/>
    <w:rsid w:val="002111E0"/>
    <w:rsid w:val="00215521"/>
    <w:rsid w:val="00256731"/>
    <w:rsid w:val="00260F63"/>
    <w:rsid w:val="00265E5D"/>
    <w:rsid w:val="002735AF"/>
    <w:rsid w:val="002E0289"/>
    <w:rsid w:val="003070F1"/>
    <w:rsid w:val="00325689"/>
    <w:rsid w:val="003337A1"/>
    <w:rsid w:val="00346435"/>
    <w:rsid w:val="003515E8"/>
    <w:rsid w:val="00385B65"/>
    <w:rsid w:val="0039484A"/>
    <w:rsid w:val="003D4127"/>
    <w:rsid w:val="00457CB9"/>
    <w:rsid w:val="004B22F6"/>
    <w:rsid w:val="004C4882"/>
    <w:rsid w:val="00503FBC"/>
    <w:rsid w:val="005A34A7"/>
    <w:rsid w:val="005E0893"/>
    <w:rsid w:val="005E3427"/>
    <w:rsid w:val="006727FF"/>
    <w:rsid w:val="00687068"/>
    <w:rsid w:val="00694F8A"/>
    <w:rsid w:val="00704449"/>
    <w:rsid w:val="00775549"/>
    <w:rsid w:val="007C2A1A"/>
    <w:rsid w:val="008C2A20"/>
    <w:rsid w:val="008F253F"/>
    <w:rsid w:val="00903460"/>
    <w:rsid w:val="00903F33"/>
    <w:rsid w:val="0094113B"/>
    <w:rsid w:val="009677CF"/>
    <w:rsid w:val="00972272"/>
    <w:rsid w:val="009A1BFB"/>
    <w:rsid w:val="00A02584"/>
    <w:rsid w:val="00A609E3"/>
    <w:rsid w:val="00AB0574"/>
    <w:rsid w:val="00AC1D2D"/>
    <w:rsid w:val="00B11504"/>
    <w:rsid w:val="00B25B4D"/>
    <w:rsid w:val="00B638BD"/>
    <w:rsid w:val="00B8631F"/>
    <w:rsid w:val="00B96E22"/>
    <w:rsid w:val="00C05932"/>
    <w:rsid w:val="00C07EFC"/>
    <w:rsid w:val="00C65172"/>
    <w:rsid w:val="00CB0651"/>
    <w:rsid w:val="00CD1B51"/>
    <w:rsid w:val="00CE36D1"/>
    <w:rsid w:val="00E129E1"/>
    <w:rsid w:val="00E12D86"/>
    <w:rsid w:val="00E326A5"/>
    <w:rsid w:val="00EE6DDF"/>
    <w:rsid w:val="00EF4D5A"/>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2012-11-07T23:22:00Z</dcterms:created>
  <dcterms:modified xsi:type="dcterms:W3CDTF">2012-11-07T23:22:00Z</dcterms:modified>
</cp:coreProperties>
</file>