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89" w:rsidRDefault="00CA0989">
      <w:r>
        <w:t xml:space="preserve">What does a </w:t>
      </w:r>
      <w:proofErr w:type="spellStart"/>
      <w:r>
        <w:t>uni</w:t>
      </w:r>
      <w:proofErr w:type="spellEnd"/>
      <w:r>
        <w:t xml:space="preserve"> timetable look like - Mature</w:t>
      </w:r>
    </w:p>
    <w:p w:rsidR="00CA0989" w:rsidRDefault="00CA0989">
      <w:r>
        <w:t>MALE STUDENT</w:t>
      </w:r>
    </w:p>
    <w:p w:rsidR="000018AA" w:rsidRDefault="00CA0989">
      <w:r>
        <w:t>A university timetable is pretty straight forward. It is five days, and depending on what course you’re doing its different hours. For example I have nine contact hours a week which is really flexible. I also work, which means I can really just move it around then. Classes themselves, range from lectures to tutorials, even to workshops. I’m pretty sure a lot of bio-med students would do practical workshops or myself I do lectures and a couple of tutorials. Tutorials are for discussion, lectures are for listening and practical workshops are for doing it with your hands which is pretty cool.</w:t>
      </w:r>
    </w:p>
    <w:sectPr w:rsidR="000018AA" w:rsidSect="00001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989"/>
    <w:rsid w:val="000018AA"/>
    <w:rsid w:val="00C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2011-06-26T23:57:00Z</dcterms:created>
  <dcterms:modified xsi:type="dcterms:W3CDTF">2011-06-27T00:01:00Z</dcterms:modified>
</cp:coreProperties>
</file>