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8" w:rsidRDefault="002E47B8">
      <w:r>
        <w:t xml:space="preserve">I’ve always loved the outdoors. I grew up from a young age in my dad’s backpack getting taken up </w:t>
      </w:r>
      <w:r w:rsidR="003174EA">
        <w:t xml:space="preserve">and down </w:t>
      </w:r>
      <w:r>
        <w:t xml:space="preserve">mountains before I could walk, and I think that’s definitely, sort of, put it in my blood. I want to get people out of their little comfort zones and just take them out and re-engage them with the natural environment that can be right on their door step. </w:t>
      </w:r>
    </w:p>
    <w:p w:rsidR="00A12BE5" w:rsidRDefault="002E47B8">
      <w:r>
        <w:t>I’d heard that La Trobe Bendigo had an awesome outdoor ed. program and when I enrolled in a Bachelor of Physical and Outdoor Education I wasn’t disappointed, I was amazed at some of the opportunities. I didn’t just graduate as an outdoor ed. teacher, I graduated as a teache</w:t>
      </w:r>
      <w:r w:rsidR="00E73CC0">
        <w:t>r, so now I’m teaching year 11 Maths and Sport and R</w:t>
      </w:r>
      <w:r w:rsidR="003174EA">
        <w:t>ecreation</w:t>
      </w:r>
      <w:r>
        <w:t xml:space="preserve">. </w:t>
      </w:r>
    </w:p>
    <w:p w:rsidR="002E47B8" w:rsidRDefault="002E47B8">
      <w:r>
        <w:t>I come across a lot of kids who are really disenchanted with their schooling and</w:t>
      </w:r>
      <w:r w:rsidR="00F80BED">
        <w:t xml:space="preserve"> they just need something hands-on</w:t>
      </w:r>
      <w:r>
        <w:t xml:space="preserve"> and really tangible they can sink their teeth into, and taking them out into these activities you’ll find they just get a boost in confidence</w:t>
      </w:r>
      <w:r w:rsidR="00F80BED">
        <w:t xml:space="preserve"> and they can really, you know, </w:t>
      </w:r>
      <w:r w:rsidR="00EB01EE">
        <w:t>b</w:t>
      </w:r>
      <w:r>
        <w:t xml:space="preserve">uild on my passion. </w:t>
      </w:r>
    </w:p>
    <w:p w:rsidR="002E47B8" w:rsidRDefault="002E47B8">
      <w:r>
        <w:t>I went to La Trobe with a really activity based focus just thinking rock-climbing, abseiling, kayaking</w:t>
      </w:r>
      <w:r w:rsidR="00CD22F8">
        <w:t>- this is great. But I guess I learned that these activities are really a gateway to</w:t>
      </w:r>
      <w:r w:rsidR="003174EA">
        <w:t>wards</w:t>
      </w:r>
      <w:r w:rsidR="00CD22F8">
        <w:t xml:space="preserve"> building relationships between these environments. </w:t>
      </w:r>
    </w:p>
    <w:p w:rsidR="00CD22F8" w:rsidRDefault="00CD22F8">
      <w:r>
        <w:t>You can’t just take kids out into an environment and sa</w:t>
      </w:r>
      <w:r w:rsidR="003174EA">
        <w:t>y “There it is, appreciate it” s</w:t>
      </w:r>
      <w:bookmarkStart w:id="0" w:name="_GoBack"/>
      <w:bookmarkEnd w:id="0"/>
      <w:r>
        <w:t xml:space="preserve">o that’s where the activities come in, you take them out and you take them rock climbing and slowly they start to appreciate that rock and they develop a relationship with it and want to preserve it.   </w:t>
      </w:r>
    </w:p>
    <w:sectPr w:rsidR="00CD2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8"/>
    <w:rsid w:val="002E47B8"/>
    <w:rsid w:val="003174EA"/>
    <w:rsid w:val="005D1514"/>
    <w:rsid w:val="00A12BE5"/>
    <w:rsid w:val="00CD22F8"/>
    <w:rsid w:val="00DD6790"/>
    <w:rsid w:val="00E73CC0"/>
    <w:rsid w:val="00EB01EE"/>
    <w:rsid w:val="00F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7</cp:revision>
  <dcterms:created xsi:type="dcterms:W3CDTF">2014-01-29T02:39:00Z</dcterms:created>
  <dcterms:modified xsi:type="dcterms:W3CDTF">2014-01-30T02:27:00Z</dcterms:modified>
</cp:coreProperties>
</file>