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20" w:rsidRDefault="009513D4">
      <w:r>
        <w:t>La Trobe U</w:t>
      </w:r>
      <w:r w:rsidR="003C1A98">
        <w:t>niversity Mildura: Jodie</w:t>
      </w:r>
    </w:p>
    <w:p w:rsidR="009513D4" w:rsidRDefault="009513D4"/>
    <w:p w:rsidR="009513D4" w:rsidRDefault="009513D4">
      <w:r>
        <w:t>Well I’m studying a Bachelor of Education to be a primary school teacher and I think that education is really important and plays a large role in people’s lives and I think that being a teacher can have a real impact and can, you know, make a real difference in someone’s life.</w:t>
      </w:r>
    </w:p>
    <w:p w:rsidR="009513D4" w:rsidRDefault="009513D4"/>
    <w:p w:rsidR="009513D4" w:rsidRDefault="009513D4">
      <w:r>
        <w:t>I absolutely love studying at La Trobe, I really enjoy the community feel, I enjoy the small class sizes, the one on one contact I can have with the lecturers, and I really feel like it’s a family here, part of a family.</w:t>
      </w:r>
    </w:p>
    <w:p w:rsidR="009513D4" w:rsidRDefault="009513D4"/>
    <w:p w:rsidR="009513D4" w:rsidRDefault="009513D4">
      <w:r>
        <w:t>Well I’m going over to America at the end of this year to study as an exchange student and I’m really hoping to gather a whole heap of resources and some strategies and teaching styles that I’ll be able to use when I become a qualified teacher and be able to just be aware of the diverse teaching styles and education styles.</w:t>
      </w:r>
    </w:p>
    <w:p w:rsidR="009513D4" w:rsidRDefault="009513D4"/>
    <w:p w:rsidR="009513D4" w:rsidRDefault="009513D4">
      <w:r>
        <w:t>Well I’ve received an INU scholarship from La Trobe which is an International Networks of Universities scholarship and that is a financial scholarship to help me while I’m studying overseas and it was an academic scholarship.</w:t>
      </w:r>
    </w:p>
    <w:p w:rsidR="009513D4" w:rsidRDefault="009513D4"/>
    <w:p w:rsidR="009513D4" w:rsidRDefault="009513D4">
      <w:r>
        <w:t>In five years time I see myself being a qualified teacher, working in a primary school, hopefully building towards a career as a specialist teacher with a welfare focus of a math focus.</w:t>
      </w:r>
    </w:p>
    <w:sectPr w:rsidR="009513D4" w:rsidSect="00AB2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20"/>
  <w:characterSpacingControl w:val="doNotCompress"/>
  <w:compat/>
  <w:rsids>
    <w:rsidRoot w:val="009513D4"/>
    <w:rsid w:val="003C1A98"/>
    <w:rsid w:val="009513D4"/>
    <w:rsid w:val="00AB2120"/>
    <w:rsid w:val="00C0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Company>La Trobe University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2</cp:revision>
  <dcterms:created xsi:type="dcterms:W3CDTF">2012-01-10T00:25:00Z</dcterms:created>
  <dcterms:modified xsi:type="dcterms:W3CDTF">2012-01-17T00:51:00Z</dcterms:modified>
</cp:coreProperties>
</file>