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ED" w:rsidRPr="00BF76F4" w:rsidRDefault="00C60CF1">
      <w:pPr>
        <w:rPr>
          <w:b/>
        </w:rPr>
      </w:pPr>
      <w:r w:rsidRPr="00BF76F4">
        <w:rPr>
          <w:b/>
        </w:rPr>
        <w:t>Be the difference – Allem’s story</w:t>
      </w:r>
    </w:p>
    <w:p w:rsidR="00C60CF1" w:rsidRDefault="00C60CF1">
      <w:r w:rsidRPr="00BF76F4">
        <w:rPr>
          <w:b/>
        </w:rPr>
        <w:t>Oscar:</w:t>
      </w:r>
      <w:r>
        <w:t xml:space="preserve"> My name is Oscar Yildiz and I graduated from La Trobe University in 1994. The courses I finished were the Diploma of Education and also a Bachelor of Social Sciences. </w:t>
      </w:r>
    </w:p>
    <w:p w:rsidR="00C60CF1" w:rsidRDefault="00C60CF1">
      <w:r>
        <w:t>Bully Zero Australia Foundation is there basically to protect Australians from the harmful effects of bullying, and we’re there as an organisation tryin</w:t>
      </w:r>
      <w:r w:rsidR="0029757D">
        <w:t>g to create awareness and educate</w:t>
      </w:r>
      <w:r>
        <w:t xml:space="preserve"> as many people as we possibly can.</w:t>
      </w:r>
    </w:p>
    <w:p w:rsidR="00C60CF1" w:rsidRDefault="00C60CF1">
      <w:r w:rsidRPr="00BF76F4">
        <w:rPr>
          <w:b/>
        </w:rPr>
        <w:t>Ali:</w:t>
      </w:r>
      <w:r>
        <w:t xml:space="preserve"> My name is Ali Halkic and I’m a founding partner of Bully Zero. I dealt with the issue of losing Allem to bullying and I was contacted to be a visitor to a storyboard that Oscar Yildiz was p</w:t>
      </w:r>
      <w:r w:rsidR="0029757D">
        <w:t>resenting through the Moreland C</w:t>
      </w:r>
      <w:r>
        <w:t xml:space="preserve">ouncil. </w:t>
      </w:r>
    </w:p>
    <w:p w:rsidR="00C60CF1" w:rsidRDefault="00C60CF1">
      <w:r>
        <w:t xml:space="preserve">In that period, there was a young lady who took her own life, a fifteen-year-old girl, and Oscar contacted me and said, ‘Look, can you come down?’ </w:t>
      </w:r>
    </w:p>
    <w:p w:rsidR="00C60CF1" w:rsidRDefault="00C60CF1">
      <w:r>
        <w:t>All we did was be present and listened to the family, and we were just supportive.</w:t>
      </w:r>
    </w:p>
    <w:p w:rsidR="00C60CF1" w:rsidRDefault="00C60CF1">
      <w:r w:rsidRPr="00BF76F4">
        <w:rPr>
          <w:b/>
        </w:rPr>
        <w:t>Oscar:</w:t>
      </w:r>
      <w:r>
        <w:t xml:space="preserve"> Following that visit to the family, I said to him, ‘We’re going to do something about this,’ and it was basically after that night</w:t>
      </w:r>
      <w:r w:rsidR="00E479A3">
        <w:t xml:space="preserve"> that</w:t>
      </w:r>
      <w:r>
        <w:t xml:space="preserve"> him and I decided to establish the foundation. </w:t>
      </w:r>
    </w:p>
    <w:p w:rsidR="00C60CF1" w:rsidRDefault="00C60CF1">
      <w:r>
        <w:t>Ali’s the backbone, Ali’s the inspiration.</w:t>
      </w:r>
    </w:p>
    <w:p w:rsidR="00C60CF1" w:rsidRDefault="00C60CF1">
      <w:r w:rsidRPr="00BF76F4">
        <w:rPr>
          <w:b/>
        </w:rPr>
        <w:t>Ali:</w:t>
      </w:r>
      <w:r>
        <w:t xml:space="preserve"> I believe if Allem was exposed to this, I think he would be alive here today and that’s how much I believe in it. What Oscar has shown me is that, out of the tragedy, I have a purpose. The more people see Allem, the more at peace I am, because he’ll never be forgotten. </w:t>
      </w:r>
    </w:p>
    <w:p w:rsidR="00C60CF1" w:rsidRDefault="00C60CF1">
      <w:r w:rsidRPr="00BF76F4">
        <w:rPr>
          <w:b/>
        </w:rPr>
        <w:t>Oscar:</w:t>
      </w:r>
      <w:r>
        <w:t xml:space="preserve"> La Trobe University was a huge part of my life. I owe a lot of what I am today to the skills and experience </w:t>
      </w:r>
      <w:r w:rsidR="002C137F">
        <w:t xml:space="preserve">that </w:t>
      </w:r>
      <w:r>
        <w:t xml:space="preserve">I was able to </w:t>
      </w:r>
      <w:r w:rsidR="00CD5353">
        <w:t>gain from La Trobe U</w:t>
      </w:r>
      <w:r>
        <w:t>ni</w:t>
      </w:r>
      <w:r w:rsidR="00CD5353">
        <w:t>versity</w:t>
      </w:r>
      <w:r>
        <w:t xml:space="preserve">. </w:t>
      </w:r>
    </w:p>
    <w:p w:rsidR="00C60CF1" w:rsidRDefault="00C60CF1">
      <w:r>
        <w:t>La Trobe is a prestigious university, it’s got so many things to offer. I was really passionate about legal studies, I wanted to do a bit of economics, and the fact that you were able to pick and choose what you wanted, the offerings were there.</w:t>
      </w:r>
    </w:p>
    <w:p w:rsidR="00C60CF1" w:rsidRDefault="00C60CF1">
      <w:r>
        <w:t>Some of those key skills and things I was able to le</w:t>
      </w:r>
      <w:r w:rsidR="002C137F">
        <w:t>arn from La Trobe University have</w:t>
      </w:r>
      <w:bookmarkStart w:id="0" w:name="_GoBack"/>
      <w:bookmarkEnd w:id="0"/>
      <w:r>
        <w:t xml:space="preserve"> allowed me to establish a foundation where we’re actually now giving people the opportunity to work for us. </w:t>
      </w:r>
    </w:p>
    <w:p w:rsidR="00C60CF1" w:rsidRDefault="00C60CF1">
      <w:r>
        <w:t xml:space="preserve">Was La Trobe a university that did want you to challenge the status quo? Was it a university that wanted you to go outside the boundaries? Was it a university that wanted you to see the big picture stuff? Absolutely it was. And that’s one reason probably why this came about, because I could see beyond the basics. </w:t>
      </w:r>
    </w:p>
    <w:sectPr w:rsidR="00C60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F1"/>
    <w:rsid w:val="0029757D"/>
    <w:rsid w:val="002C137F"/>
    <w:rsid w:val="008F14ED"/>
    <w:rsid w:val="00BF76F4"/>
    <w:rsid w:val="00C60CF1"/>
    <w:rsid w:val="00CD5353"/>
    <w:rsid w:val="00E4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Argent</dc:creator>
  <cp:lastModifiedBy>Siobhan Argent</cp:lastModifiedBy>
  <cp:revision>6</cp:revision>
  <dcterms:created xsi:type="dcterms:W3CDTF">2014-10-08T03:33:00Z</dcterms:created>
  <dcterms:modified xsi:type="dcterms:W3CDTF">2014-10-08T04:18:00Z</dcterms:modified>
</cp:coreProperties>
</file>