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7DE2A" w14:textId="77777777" w:rsidR="00377A1A" w:rsidRPr="00770177" w:rsidRDefault="006A5D9A">
      <w:pPr>
        <w:rPr>
          <w:b/>
        </w:rPr>
      </w:pPr>
      <w:r w:rsidRPr="00770177">
        <w:rPr>
          <w:b/>
        </w:rPr>
        <w:t>Engineering at La Trobe</w:t>
      </w:r>
    </w:p>
    <w:p w14:paraId="0B82D4EB" w14:textId="77777777" w:rsidR="006A5D9A" w:rsidRDefault="006A5D9A"/>
    <w:p w14:paraId="352EF5D1" w14:textId="77777777" w:rsidR="006A5D9A" w:rsidRDefault="006A5D9A">
      <w:r>
        <w:t>Music plays, no dialogue.</w:t>
      </w:r>
      <w:bookmarkStart w:id="0" w:name="_GoBack"/>
      <w:bookmarkEnd w:id="0"/>
    </w:p>
    <w:sectPr w:rsidR="006A5D9A" w:rsidSect="004D6A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ABE33" w14:textId="77777777" w:rsidR="00770177" w:rsidRDefault="00770177" w:rsidP="00770177">
      <w:r>
        <w:separator/>
      </w:r>
    </w:p>
  </w:endnote>
  <w:endnote w:type="continuationSeparator" w:id="0">
    <w:p w14:paraId="24B36DEE" w14:textId="77777777" w:rsidR="00770177" w:rsidRDefault="00770177" w:rsidP="0077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92079" w14:textId="77777777" w:rsidR="00770177" w:rsidRDefault="00770177" w:rsidP="00770177">
      <w:r>
        <w:separator/>
      </w:r>
    </w:p>
  </w:footnote>
  <w:footnote w:type="continuationSeparator" w:id="0">
    <w:p w14:paraId="464590B2" w14:textId="77777777" w:rsidR="00770177" w:rsidRDefault="00770177" w:rsidP="0077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9A"/>
    <w:rsid w:val="00377A1A"/>
    <w:rsid w:val="004D6A45"/>
    <w:rsid w:val="006A5D9A"/>
    <w:rsid w:val="007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F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1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177"/>
  </w:style>
  <w:style w:type="paragraph" w:styleId="Footer">
    <w:name w:val="footer"/>
    <w:basedOn w:val="Normal"/>
    <w:link w:val="FooterChar"/>
    <w:uiPriority w:val="99"/>
    <w:unhideWhenUsed/>
    <w:rsid w:val="00770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1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1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177"/>
  </w:style>
  <w:style w:type="paragraph" w:styleId="Footer">
    <w:name w:val="footer"/>
    <w:basedOn w:val="Normal"/>
    <w:link w:val="FooterChar"/>
    <w:uiPriority w:val="99"/>
    <w:unhideWhenUsed/>
    <w:rsid w:val="00770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Company>La Trobe University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Pearson</dc:creator>
  <cp:keywords/>
  <dc:description/>
  <cp:lastModifiedBy>Daniel Pearson</cp:lastModifiedBy>
  <cp:revision>2</cp:revision>
  <dcterms:created xsi:type="dcterms:W3CDTF">2015-05-06T01:42:00Z</dcterms:created>
  <dcterms:modified xsi:type="dcterms:W3CDTF">2015-05-06T01:43:00Z</dcterms:modified>
</cp:coreProperties>
</file>