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77" w:rsidRDefault="00253977" w:rsidP="00CC01B5">
      <w:r>
        <w:t>Bryan Field</w:t>
      </w:r>
    </w:p>
    <w:p w:rsidR="00253977" w:rsidRDefault="00253977" w:rsidP="00CC01B5">
      <w:r>
        <w:t>Graduate Diploma in Education (Primary)</w:t>
      </w:r>
    </w:p>
    <w:p w:rsidR="00253977" w:rsidRDefault="00253977" w:rsidP="00CC01B5">
      <w:r>
        <w:t>La Trobe University</w:t>
      </w:r>
    </w:p>
    <w:p w:rsidR="00253977" w:rsidRDefault="00253977" w:rsidP="00CC01B5"/>
    <w:p w:rsidR="00827702" w:rsidRDefault="00CC01B5" w:rsidP="00CC01B5">
      <w:r>
        <w:t xml:space="preserve">My name’s </w:t>
      </w:r>
      <w:r w:rsidR="00253977">
        <w:t>B</w:t>
      </w:r>
      <w:r>
        <w:t xml:space="preserve">ryan </w:t>
      </w:r>
      <w:r w:rsidR="00253977">
        <w:t>F</w:t>
      </w:r>
      <w:r>
        <w:t xml:space="preserve">ield and I just finished my graduate diploma in primary education. I’m from Ireland, I did an undergraduate in Ireland in university college of Cork in social science, and I worked over in Ireland for a few years with kids and I </w:t>
      </w:r>
      <w:proofErr w:type="spellStart"/>
      <w:r>
        <w:t>realised</w:t>
      </w:r>
      <w:proofErr w:type="spellEnd"/>
      <w:r>
        <w:t xml:space="preserve"> that teaching was what I wanted to do.</w:t>
      </w:r>
      <w:r w:rsidR="00827702" w:rsidRPr="00CC01B5">
        <w:t xml:space="preserve"> </w:t>
      </w:r>
    </w:p>
    <w:p w:rsidR="00CC01B5" w:rsidRDefault="00CC01B5" w:rsidP="00CC01B5">
      <w:r>
        <w:t>The reason I came to La Trobe was because I wanted to study teaching obviously but I wanted to do it abroad, and La Trobe seemed like a very friendly place for international students and me being an international student that’s what drove me to come here.</w:t>
      </w:r>
    </w:p>
    <w:p w:rsidR="00CC01B5" w:rsidRDefault="00CC01B5" w:rsidP="00CC01B5">
      <w:r>
        <w:t xml:space="preserve">It was a very interesting course with people from all over the </w:t>
      </w:r>
      <w:proofErr w:type="gramStart"/>
      <w:r>
        <w:t>world,</w:t>
      </w:r>
      <w:proofErr w:type="gramEnd"/>
      <w:r>
        <w:t xml:space="preserve"> there was guest lecturers all the time and different perspectives of how to deal with issues in the classroom and stuff, so it was a very interesting course.</w:t>
      </w:r>
    </w:p>
    <w:p w:rsidR="00CC01B5" w:rsidRDefault="00CC01B5" w:rsidP="00CC01B5">
      <w:r>
        <w:t>I decided, I knew I wanted to teach I suppose when I was in school myself because I just had a very good experience in primary school and I just wanted to continue that and try to give young people a good experience too because I know that a lot of people can have a bad experience in primary school which deters them from further study and stuff, so I wanted to kind of make people enjoy their study. Well, not make them, but let them enjoy their study.</w:t>
      </w:r>
    </w:p>
    <w:p w:rsidR="00CC01B5" w:rsidRDefault="00CC01B5" w:rsidP="00CC01B5">
      <w:r>
        <w:t>The thing I loved most about the course was that there were people from all over the world in the course because it’s obviously an international university and it was great to see different teaching perspectives and people coming from different viewpoints because it’s very important to have an open outlook when you</w:t>
      </w:r>
      <w:r w:rsidR="00253977">
        <w:t>’</w:t>
      </w:r>
      <w:r>
        <w:t xml:space="preserve">re doing teaching because you want to see other people’s perspectives, because each student studies different and learns different so it’s important to see people teach different. So that was probably my </w:t>
      </w:r>
      <w:proofErr w:type="spellStart"/>
      <w:r>
        <w:t>favourtite</w:t>
      </w:r>
      <w:proofErr w:type="spellEnd"/>
      <w:r>
        <w:t xml:space="preserve"> thing, and obviously we had fun as well during</w:t>
      </w:r>
      <w:r w:rsidR="00253977">
        <w:t xml:space="preserve"> </w:t>
      </w:r>
      <w:r>
        <w:t>the lectures, the lecturers were very open to discussion.</w:t>
      </w:r>
    </w:p>
    <w:p w:rsidR="00CC01B5" w:rsidRPr="00CC01B5" w:rsidRDefault="00CC01B5" w:rsidP="00CC01B5">
      <w:r>
        <w:t xml:space="preserve">Well I just finished my course as I said a minute ago, I just got a job with an agency – a teaching agency – for the next month until I get my registration, and I’ve been working in different schools with kids with special needs and stuff. So that’s been a great opportunity as well, to see different schools and I think he course definitely helped me to branch out and see different perspectives. As I said before so, it’s good to teach within those schools as well with kids with special needs, so I was very happy and very lucky to get that. I think that everyone who does this course will </w:t>
      </w:r>
      <w:r w:rsidR="00253977">
        <w:t>definitely</w:t>
      </w:r>
      <w:r>
        <w:t xml:space="preserve"> want to drive on and further their career in teaching.</w:t>
      </w:r>
    </w:p>
    <w:sectPr w:rsidR="00CC01B5" w:rsidRPr="00CC01B5" w:rsidSect="00AC01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7702"/>
    <w:rsid w:val="00253977"/>
    <w:rsid w:val="00827702"/>
    <w:rsid w:val="00AC0145"/>
    <w:rsid w:val="00CC0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2011-07-07T03:19:00Z</dcterms:created>
  <dcterms:modified xsi:type="dcterms:W3CDTF">2011-07-08T01:50:00Z</dcterms:modified>
</cp:coreProperties>
</file>