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4E" w:rsidRDefault="00BF0D4E">
      <w:bookmarkStart w:id="0" w:name="_GoBack"/>
      <w:proofErr w:type="gramStart"/>
      <w:r>
        <w:t>G’day everyone, welcome to my fourth blog.</w:t>
      </w:r>
      <w:proofErr w:type="gramEnd"/>
      <w:r>
        <w:t xml:space="preserve"> Today I thought I would talk to you about my journey living in different places over the five years of my course. I guess the first year I lived in a place called the halls of residence and despite looking like a jail and being a little old it more the atmosphere that made it an amazing start to uni. I met some great people who I’m still re</w:t>
      </w:r>
      <w:r w:rsidR="0032445F">
        <w:t>ally good friends with now and I’</w:t>
      </w:r>
      <w:r>
        <w:t xml:space="preserve">m actually living with some guys that I met from my first year. The second year I lived in a place called the villas and there </w:t>
      </w:r>
      <w:proofErr w:type="gramStart"/>
      <w:r>
        <w:t>was</w:t>
      </w:r>
      <w:proofErr w:type="gramEnd"/>
      <w:r>
        <w:t xml:space="preserve"> four people to a villa. I was living with three other engineers and it was pretty wild that year to say the least, I think </w:t>
      </w:r>
      <w:r w:rsidR="0032445F">
        <w:t>I</w:t>
      </w:r>
      <w:r>
        <w:t>’ll leave it there for that year. The next year I lived in a unit with the same guys</w:t>
      </w:r>
      <w:r w:rsidR="0032445F">
        <w:t xml:space="preserve"> I </w:t>
      </w:r>
      <w:r>
        <w:t>lived with at villas and I didn’t enjoy it that much it wasn’t very homey, it was quite cold. The next year I moved into another house and it was literally just too hot. I couldn’t get the place to cool down, there was no air conditioning or fans or anything so it was a bit too hot for me. And this year, my fifth year and hopefully my final year of uni, I’m living in a place that</w:t>
      </w:r>
      <w:r w:rsidR="0032445F">
        <w:t>’</w:t>
      </w:r>
      <w:r>
        <w:t>s just right temperature wise and feeling wise as</w:t>
      </w:r>
      <w:r w:rsidR="0032445F">
        <w:t xml:space="preserve"> </w:t>
      </w:r>
      <w:r>
        <w:t>well it</w:t>
      </w:r>
      <w:r w:rsidR="0032445F">
        <w:t>’</w:t>
      </w:r>
      <w:r>
        <w:t>s a great place to live so there</w:t>
      </w:r>
      <w:r w:rsidR="0032445F">
        <w:t>’</w:t>
      </w:r>
      <w:r>
        <w:t>s a good goldilocks and the thr</w:t>
      </w:r>
      <w:r w:rsidR="0032445F">
        <w:t>ee bears reference for you. So I</w:t>
      </w:r>
      <w:r>
        <w:t xml:space="preserve"> guess that brings us to our top tip of the month. Ok so my top tip is when you are a uni student and you are looking for a house get a place with a small garden that requires very low maintenance because you don’t want to be spending time on a garden when you could be doing lots of other fun things. So I will leave you there for today and I look forward to seeing you next blog. Bye </w:t>
      </w:r>
    </w:p>
    <w:bookmarkEnd w:id="0"/>
    <w:p w:rsidR="005002AF" w:rsidRDefault="005002AF"/>
    <w:sectPr w:rsidR="005002AF" w:rsidSect="00086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0D4E"/>
    <w:rsid w:val="00086EC6"/>
    <w:rsid w:val="0032445F"/>
    <w:rsid w:val="004F60BB"/>
    <w:rsid w:val="005002AF"/>
    <w:rsid w:val="00A75A89"/>
    <w:rsid w:val="00B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</dc:creator>
  <cp:lastModifiedBy>b4griffiths</cp:lastModifiedBy>
  <cp:revision>3</cp:revision>
  <dcterms:created xsi:type="dcterms:W3CDTF">2013-05-16T04:23:00Z</dcterms:created>
  <dcterms:modified xsi:type="dcterms:W3CDTF">2013-05-28T02:20:00Z</dcterms:modified>
</cp:coreProperties>
</file>