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87" w:rsidRPr="009329FF" w:rsidRDefault="009329FF">
      <w:pPr>
        <w:rPr>
          <w:b/>
        </w:rPr>
      </w:pPr>
      <w:r w:rsidRPr="009329FF">
        <w:rPr>
          <w:b/>
        </w:rPr>
        <w:t>La Trobe University – Decisive Moments</w:t>
      </w:r>
    </w:p>
    <w:p w:rsidR="009329FF" w:rsidRDefault="009329FF"/>
    <w:p w:rsidR="009329FF" w:rsidRDefault="009329FF">
      <w:r w:rsidRPr="009329FF">
        <w:t>Decisive moments. They're the ones we remember the most. Because of the impact they had on us at the time. Some of these moments are good. Some are unexpected. But we are who we are because of them. Occasionally we get to choose these moments. Be bold. Listen to those close to you. And keep the world in mind. And when you look back on your</w:t>
      </w:r>
      <w:bookmarkStart w:id="0" w:name="_GoBack"/>
      <w:bookmarkEnd w:id="0"/>
      <w:r w:rsidRPr="009329FF">
        <w:t xml:space="preserve"> life, be proud you made your own decisions. Choose La Trobe. Make a difference.</w:t>
      </w:r>
    </w:p>
    <w:p w:rsidR="009329FF" w:rsidRDefault="009329FF"/>
    <w:sectPr w:rsidR="009329FF"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FF"/>
    <w:rsid w:val="004D6A45"/>
    <w:rsid w:val="00874E87"/>
    <w:rsid w:val="00932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68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394</Characters>
  <Application>Microsoft Macintosh Word</Application>
  <DocSecurity>0</DocSecurity>
  <Lines>3</Lines>
  <Paragraphs>1</Paragraphs>
  <ScaleCrop>false</ScaleCrop>
  <Company>La Trobe University</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1</cp:revision>
  <dcterms:created xsi:type="dcterms:W3CDTF">2013-12-12T22:39:00Z</dcterms:created>
  <dcterms:modified xsi:type="dcterms:W3CDTF">2013-12-12T22:40:00Z</dcterms:modified>
</cp:coreProperties>
</file>