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9A01E" w14:textId="77777777" w:rsidR="00103A68" w:rsidRPr="00103A68" w:rsidRDefault="00103A68">
      <w:pPr>
        <w:rPr>
          <w:b/>
        </w:rPr>
      </w:pPr>
      <w:r w:rsidRPr="00103A68">
        <w:rPr>
          <w:b/>
        </w:rPr>
        <w:t>Vice Chancellor’s Christmas Message</w:t>
      </w:r>
    </w:p>
    <w:p w14:paraId="65408D14" w14:textId="77777777" w:rsidR="00103A68" w:rsidRDefault="00103A68"/>
    <w:p w14:paraId="78712941" w14:textId="2DFA7280" w:rsidR="00343C3A" w:rsidRDefault="0092140A">
      <w:r>
        <w:t>Hello, I’d like to take this opportunity to thank everyone at La Trobe for you</w:t>
      </w:r>
      <w:r w:rsidR="00A41EF6">
        <w:t>r</w:t>
      </w:r>
      <w:bookmarkStart w:id="0" w:name="_GoBack"/>
      <w:bookmarkEnd w:id="0"/>
      <w:r>
        <w:t xml:space="preserve"> enormous contributions to the university this year. It has been a massive year at the University, and a year of enormous achievements by staff and by students. So to everyone I’d like to wish you all a very, very happy Christmas, and a very happy new year. Thank you.</w:t>
      </w:r>
    </w:p>
    <w:p w14:paraId="28489F85" w14:textId="77777777" w:rsidR="0092140A" w:rsidRDefault="0092140A"/>
    <w:p w14:paraId="051C835E" w14:textId="77777777" w:rsidR="0092140A" w:rsidRDefault="0092140A"/>
    <w:sectPr w:rsidR="0092140A" w:rsidSect="004D6A4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40A"/>
    <w:rsid w:val="00103A68"/>
    <w:rsid w:val="00343C3A"/>
    <w:rsid w:val="004D6A45"/>
    <w:rsid w:val="0092140A"/>
    <w:rsid w:val="00A4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3752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330</Characters>
  <Application>Microsoft Macintosh Word</Application>
  <DocSecurity>0</DocSecurity>
  <Lines>2</Lines>
  <Paragraphs>1</Paragraphs>
  <ScaleCrop>false</ScaleCrop>
  <Company>La Trobe University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Pearson</dc:creator>
  <cp:keywords/>
  <dc:description/>
  <cp:lastModifiedBy>Daniel Pearson</cp:lastModifiedBy>
  <cp:revision>3</cp:revision>
  <dcterms:created xsi:type="dcterms:W3CDTF">2014-12-17T01:18:00Z</dcterms:created>
  <dcterms:modified xsi:type="dcterms:W3CDTF">2014-12-18T03:57:00Z</dcterms:modified>
</cp:coreProperties>
</file>