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63" w:rsidRPr="00900963" w:rsidRDefault="00900963" w:rsidP="003624A1">
      <w:pPr>
        <w:rPr>
          <w:b/>
        </w:rPr>
      </w:pPr>
      <w:r w:rsidRPr="00900963">
        <w:rPr>
          <w:b/>
        </w:rPr>
        <w:t>Transcript – Yanti Turang</w:t>
      </w:r>
    </w:p>
    <w:p w:rsidR="003624A1" w:rsidRPr="00900963" w:rsidRDefault="00830455" w:rsidP="003624A1">
      <w:r w:rsidRPr="00900963">
        <w:t>Learn</w:t>
      </w:r>
      <w:r>
        <w:t>To</w:t>
      </w:r>
      <w:r w:rsidRPr="00900963">
        <w:t>Live</w:t>
      </w:r>
      <w:r w:rsidR="003624A1" w:rsidRPr="00900963">
        <w:t xml:space="preserve"> initially, the idea, started from me working as </w:t>
      </w:r>
      <w:proofErr w:type="gramStart"/>
      <w:r w:rsidR="003624A1" w:rsidRPr="00900963">
        <w:t>an</w:t>
      </w:r>
      <w:proofErr w:type="gramEnd"/>
      <w:r w:rsidR="003624A1" w:rsidRPr="00900963">
        <w:t xml:space="preserve"> nurse on a movie set </w:t>
      </w:r>
      <w:r w:rsidR="007773F2" w:rsidRPr="00900963">
        <w:t xml:space="preserve">in </w:t>
      </w:r>
      <w:r w:rsidR="003624A1" w:rsidRPr="00900963">
        <w:t>Louisiana. I was surrounded by a really creative environment, however there were so much waste and I started to sort of get really overwhelmed by waste, what’s happening in the world and we should be able to be doing something a little more</w:t>
      </w:r>
      <w:r w:rsidR="00C3151E" w:rsidRPr="00900963">
        <w:t xml:space="preserve">, </w:t>
      </w:r>
      <w:r>
        <w:t xml:space="preserve">just </w:t>
      </w:r>
      <w:r w:rsidR="00C3151E" w:rsidRPr="00900963">
        <w:t xml:space="preserve">instead of just for ourselves. I lived in New Orleans for a few years, I came back, </w:t>
      </w:r>
      <w:proofErr w:type="gramStart"/>
      <w:r w:rsidR="00C3151E" w:rsidRPr="00900963">
        <w:t>I</w:t>
      </w:r>
      <w:proofErr w:type="gramEnd"/>
      <w:r w:rsidR="00C3151E" w:rsidRPr="00900963">
        <w:t xml:space="preserve"> did my nursing degree at La Trobe after Hurricane Katrina. Hurricane Katrina was definitely a pivotal point in my life,</w:t>
      </w:r>
      <w:r w:rsidR="007773F2" w:rsidRPr="00900963">
        <w:t xml:space="preserve"> um,</w:t>
      </w:r>
      <w:r w:rsidR="00C3151E" w:rsidRPr="00900963">
        <w:t xml:space="preserve"> it’s also one of the reasons I became a nurse. When I came back to Australia, after Hurricane K</w:t>
      </w:r>
      <w:r>
        <w:t>atrina, La Trobe was my number one</w:t>
      </w:r>
      <w:r w:rsidR="00C3151E" w:rsidRPr="00900963">
        <w:t xml:space="preserve"> nursing place, and I wanted to come here because of the international side of things and I wanted to be a part of that community. We focus on primary and preventative health care. At the moment we’re focusing in Indonesia</w:t>
      </w:r>
      <w:r w:rsidR="003F3261" w:rsidRPr="00900963">
        <w:t>, my family is from Indonesia and in North Sulawesi Indonesia they have, like, very basic health care, but my family over the last</w:t>
      </w:r>
      <w:r w:rsidR="00EE41A2" w:rsidRPr="00900963">
        <w:t>, you know,</w:t>
      </w:r>
      <w:r w:rsidR="003F3261" w:rsidRPr="00900963">
        <w:t xml:space="preserve"> seven years</w:t>
      </w:r>
      <w:r w:rsidR="00EE41A2" w:rsidRPr="00900963">
        <w:t>,</w:t>
      </w:r>
      <w:r w:rsidR="003F3261" w:rsidRPr="00900963">
        <w:t xml:space="preserve"> </w:t>
      </w:r>
      <w:r w:rsidR="00EE41A2" w:rsidRPr="00900963">
        <w:t>um, have experienced health problems that have ended up being fatal and I really feel like that those health care problems may have been avoided or the fatality may have been avoided if they had access to good health care and preventable health care measures. I raised $7,000, I took somebody who I thought was a really good problem solver, and I took a film maker to</w:t>
      </w:r>
      <w:r>
        <w:t xml:space="preserve"> tell my story. And so we all m</w:t>
      </w:r>
      <w:r w:rsidR="00EE41A2" w:rsidRPr="00900963">
        <w:t xml:space="preserve">et in Indonesia and I met with the government and I said this is my idea, I </w:t>
      </w:r>
      <w:proofErr w:type="spellStart"/>
      <w:r w:rsidR="00EE41A2" w:rsidRPr="00900963">
        <w:t>wanna</w:t>
      </w:r>
      <w:proofErr w:type="spellEnd"/>
      <w:r w:rsidR="00EE41A2" w:rsidRPr="00900963">
        <w:t xml:space="preserve"> bring health care workers to access some of the rural villages up here, do like a basic health care assessment and see these people and see if we can like make a change and also highlight</w:t>
      </w:r>
      <w:r>
        <w:t xml:space="preserve"> to possibly</w:t>
      </w:r>
      <w:r w:rsidR="007773F2" w:rsidRPr="00900963">
        <w:t xml:space="preserve"> the Indonesian government that you guys are need of more services. A </w:t>
      </w:r>
      <w:r>
        <w:t>year later I brought a team of twenty seven</w:t>
      </w:r>
      <w:r w:rsidR="007773F2" w:rsidRPr="00900963">
        <w:t xml:space="preserve"> people from all over the world. I’ve realised that this is my calling in life, </w:t>
      </w:r>
      <w:r w:rsidRPr="00900963">
        <w:t>Learn</w:t>
      </w:r>
      <w:r>
        <w:t>To</w:t>
      </w:r>
      <w:r w:rsidRPr="00900963">
        <w:t>Live</w:t>
      </w:r>
      <w:r w:rsidR="007773F2" w:rsidRPr="00900963">
        <w:t xml:space="preserve">, for me, has like opened my eyes to what the possibilities are of just have an idea and just running with it. </w:t>
      </w:r>
      <w:r w:rsidRPr="00900963">
        <w:t>Learn</w:t>
      </w:r>
      <w:r>
        <w:t>To</w:t>
      </w:r>
      <w:r w:rsidRPr="00900963">
        <w:t>Live</w:t>
      </w:r>
      <w:r w:rsidR="007773F2" w:rsidRPr="00900963">
        <w:t xml:space="preserve"> is not only like changing lives of people around the world but it’s changing the live</w:t>
      </w:r>
      <w:r w:rsidR="00D74A1C" w:rsidRPr="00900963">
        <w:t xml:space="preserve">s of my volunteers, my doctors and </w:t>
      </w:r>
      <w:r w:rsidR="007773F2" w:rsidRPr="00900963">
        <w:t xml:space="preserve">nurses and there </w:t>
      </w:r>
      <w:proofErr w:type="spellStart"/>
      <w:r w:rsidR="007773F2" w:rsidRPr="00900963">
        <w:t>gonna</w:t>
      </w:r>
      <w:proofErr w:type="spellEnd"/>
      <w:r w:rsidR="007773F2" w:rsidRPr="00900963">
        <w:t xml:space="preserve"> be better people. The fondest memories of La Trobe I have are the people that I met during my nursing degree, those people work with me now, um, on </w:t>
      </w:r>
      <w:r w:rsidRPr="00900963">
        <w:t>Learn</w:t>
      </w:r>
      <w:r>
        <w:t>To</w:t>
      </w:r>
      <w:r w:rsidRPr="00900963">
        <w:t>Live</w:t>
      </w:r>
      <w:r w:rsidRPr="00900963">
        <w:t xml:space="preserve"> </w:t>
      </w:r>
      <w:r w:rsidR="007773F2" w:rsidRPr="00900963">
        <w:t>which is wonderful, and then I also remember coming to the Agora and getting my coffee before I go into the Library and then I knew that I was ready to start th</w:t>
      </w:r>
      <w:bookmarkStart w:id="0" w:name="_GoBack"/>
      <w:bookmarkEnd w:id="0"/>
      <w:r w:rsidR="007773F2" w:rsidRPr="00900963">
        <w:t>e day, I always needed that Agora coffee</w:t>
      </w:r>
      <w:r w:rsidR="00D74A1C" w:rsidRPr="00900963">
        <w:t>.</w:t>
      </w:r>
    </w:p>
    <w:sectPr w:rsidR="003624A1" w:rsidRPr="00900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A1"/>
    <w:rsid w:val="001B62CB"/>
    <w:rsid w:val="003624A1"/>
    <w:rsid w:val="003F3261"/>
    <w:rsid w:val="007773F2"/>
    <w:rsid w:val="00830455"/>
    <w:rsid w:val="0083638F"/>
    <w:rsid w:val="00900963"/>
    <w:rsid w:val="00C3151E"/>
    <w:rsid w:val="00D74A1C"/>
    <w:rsid w:val="00EE4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Coombs</dc:creator>
  <cp:lastModifiedBy>Katie Armitage</cp:lastModifiedBy>
  <cp:revision>3</cp:revision>
  <cp:lastPrinted>2014-10-28T01:52:00Z</cp:lastPrinted>
  <dcterms:created xsi:type="dcterms:W3CDTF">2014-10-27T22:15:00Z</dcterms:created>
  <dcterms:modified xsi:type="dcterms:W3CDTF">2014-10-28T03:16:00Z</dcterms:modified>
</cp:coreProperties>
</file>