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7F" w:rsidRDefault="00E9447F">
      <w:r>
        <w:t>As a teenager I was always interested in hacking, but I gravitated towards development because it gave me a greater sense of achievement- I was making software that added to people’s lives.</w:t>
      </w:r>
    </w:p>
    <w:p w:rsidR="00E9447F" w:rsidRDefault="00E9447F">
      <w:r>
        <w:t xml:space="preserve">I </w:t>
      </w:r>
      <w:r w:rsidR="00E5650F">
        <w:t>chose</w:t>
      </w:r>
      <w:r>
        <w:t xml:space="preserve"> a double degree in Information Systems and Business at La Trobe because it fit my aspirations and what I wanted to achieve. I learnt mor</w:t>
      </w:r>
      <w:r w:rsidR="00E5650F">
        <w:t xml:space="preserve">e than just theory at La Trobe </w:t>
      </w:r>
      <w:r>
        <w:t xml:space="preserve">we had real world projects, in real world conditions that required teamwork and communication. These are some of the skills I use every day while working at Telstra. </w:t>
      </w:r>
    </w:p>
    <w:p w:rsidR="00E9447F" w:rsidRDefault="00E9447F">
      <w:r>
        <w:t xml:space="preserve">I never saw myself working for Telstra. The recent changes </w:t>
      </w:r>
      <w:r w:rsidR="00BF7348">
        <w:t>are</w:t>
      </w:r>
      <w:bookmarkStart w:id="0" w:name="_GoBack"/>
      <w:bookmarkEnd w:id="0"/>
      <w:r>
        <w:t xml:space="preserve"> what drew me to the company, it was a change that I wanted to be a part of, something that I could help drive. Being a graduate there’s a stigma that you’re inexperienced and lacking knowledge, I came into the program determined to really add value to the company rather than sitting on the side line. Today I’m developing innovative apps that could potentially streamline existing processes and save the business money. Telstra definitely nurtures innovation, not many companies will welcome you with a brand new laptop, phone and huge data plan. </w:t>
      </w:r>
    </w:p>
    <w:p w:rsidR="00A12BE5" w:rsidRDefault="00E9447F">
      <w:r>
        <w:t xml:space="preserve">Business </w:t>
      </w:r>
      <w:r w:rsidR="00B17331">
        <w:t>and technology are my passion</w:t>
      </w:r>
      <w:r w:rsidR="00AF2C55">
        <w:t>.</w:t>
      </w:r>
      <w:r w:rsidR="00B17331">
        <w:t xml:space="preserve"> </w:t>
      </w:r>
      <w:r w:rsidR="00AF2C55">
        <w:t>M</w:t>
      </w:r>
      <w:r>
        <w:t xml:space="preserve">y dream has always been to start my own tech. business. La Trobe was the beginning of my </w:t>
      </w:r>
      <w:r w:rsidR="00B17331">
        <w:t xml:space="preserve">journey and Telstra is one of the stepping stones to achieving my dreams.   </w:t>
      </w:r>
    </w:p>
    <w:sectPr w:rsidR="00A12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32"/>
    <w:rsid w:val="001A2332"/>
    <w:rsid w:val="00581570"/>
    <w:rsid w:val="00A12BE5"/>
    <w:rsid w:val="00AF2C55"/>
    <w:rsid w:val="00B17331"/>
    <w:rsid w:val="00BF7348"/>
    <w:rsid w:val="00E5650F"/>
    <w:rsid w:val="00E94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b4griffiths</dc:creator>
  <cp:lastModifiedBy>b4griffiths</cp:lastModifiedBy>
  <cp:revision>6</cp:revision>
  <dcterms:created xsi:type="dcterms:W3CDTF">2014-01-29T03:11:00Z</dcterms:created>
  <dcterms:modified xsi:type="dcterms:W3CDTF">2014-01-30T02:39:00Z</dcterms:modified>
</cp:coreProperties>
</file>