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CE" w:rsidRDefault="00133CEE">
      <w:pPr>
        <w:rPr>
          <w:b/>
        </w:rPr>
      </w:pPr>
      <w:r w:rsidRPr="00133CEE">
        <w:rPr>
          <w:b/>
        </w:rPr>
        <w:t>Sherree Oates: Graphic Design student</w:t>
      </w:r>
    </w:p>
    <w:p w:rsidR="00133CEE" w:rsidRDefault="00133CEE">
      <w:r>
        <w:t>I chose to study graphic design because it has more job opportunities rather than doing a visual art course which I considered firstly. It’s a pretty fun course and you have great teachers and it’s just a really good course I think.</w:t>
      </w:r>
    </w:p>
    <w:p w:rsidR="00133CEE" w:rsidRDefault="00133CEE">
      <w:r>
        <w:t>I chose to study at the Mildura campus because it’s so much cheaper to stay here for my family. I can work on the weekends, I can keep my part time job, so that really helps with paying for the course as well along the way.</w:t>
      </w:r>
    </w:p>
    <w:p w:rsidR="00133CEE" w:rsidRDefault="00133CEE">
      <w:r>
        <w:t>I love the teachers you have pretty much a teacher to yourself. There’s only a few people in my course so you’vw always got access to your teachers and they’re always there for you.</w:t>
      </w:r>
    </w:p>
    <w:p w:rsidR="00133CEE" w:rsidRDefault="00133CEE">
      <w:r>
        <w:t>I’m not really sure what I’ll do when I’ve graduated, I’m thinking about doing my teaching dip-ed, but I’m not 100% sure yet.</w:t>
      </w:r>
    </w:p>
    <w:p w:rsidR="00133CEE" w:rsidRDefault="00133CEE">
      <w:r>
        <w:t>I decided to pursue studying graphic design because I’ve known I’ve wanted to do it since I was young and its lots of fun and it’s a great career opportunity if you’re interested in the arts and everything like that.</w:t>
      </w:r>
    </w:p>
    <w:p w:rsidR="00133CEE" w:rsidRPr="00133CEE" w:rsidRDefault="00133CEE">
      <w:r>
        <w:t>I hope to move away after I’ve graduated and I hope this course will lead to a lot of jobs and opportunities where ever I want to go after I’ve finished.</w:t>
      </w:r>
    </w:p>
    <w:sectPr w:rsidR="00133CEE" w:rsidRPr="00133CEE" w:rsidSect="00610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3CEE"/>
    <w:rsid w:val="00133CEE"/>
    <w:rsid w:val="0061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>La Trobe University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2012-04-17T23:42:00Z</dcterms:created>
  <dcterms:modified xsi:type="dcterms:W3CDTF">2012-04-17T23:50:00Z</dcterms:modified>
</cp:coreProperties>
</file>