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63524E">
      <w:pPr>
        <w:rPr>
          <w:b/>
          <w:i/>
          <w:sz w:val="24"/>
          <w:szCs w:val="24"/>
        </w:rPr>
      </w:pPr>
      <w:r>
        <w:rPr>
          <w:b/>
          <w:i/>
          <w:sz w:val="24"/>
          <w:szCs w:val="24"/>
        </w:rPr>
        <w:t>Venkat Narayan</w:t>
      </w:r>
      <w:r w:rsidR="00B25B4D">
        <w:rPr>
          <w:b/>
          <w:i/>
          <w:sz w:val="24"/>
          <w:szCs w:val="24"/>
        </w:rPr>
        <w:t xml:space="preserve"> </w:t>
      </w:r>
      <w:r w:rsidR="00265E5D">
        <w:rPr>
          <w:b/>
          <w:i/>
          <w:sz w:val="24"/>
          <w:szCs w:val="24"/>
        </w:rPr>
        <w:t xml:space="preserve">– </w:t>
      </w:r>
      <w:r>
        <w:rPr>
          <w:b/>
          <w:i/>
          <w:sz w:val="24"/>
          <w:szCs w:val="24"/>
        </w:rPr>
        <w:t>Social and environmental accounting</w:t>
      </w:r>
    </w:p>
    <w:p w:rsidR="00167CEA" w:rsidRDefault="0063524E" w:rsidP="003070F1">
      <w:pPr>
        <w:rPr>
          <w:sz w:val="24"/>
          <w:szCs w:val="24"/>
        </w:rPr>
      </w:pPr>
      <w:r>
        <w:rPr>
          <w:sz w:val="24"/>
          <w:szCs w:val="24"/>
        </w:rPr>
        <w:t>Okay</w:t>
      </w:r>
      <w:r w:rsidR="004B4E1E">
        <w:rPr>
          <w:sz w:val="24"/>
          <w:szCs w:val="24"/>
        </w:rPr>
        <w:t>,</w:t>
      </w:r>
      <w:bookmarkStart w:id="0" w:name="_GoBack"/>
      <w:bookmarkEnd w:id="0"/>
      <w:r>
        <w:rPr>
          <w:sz w:val="24"/>
          <w:szCs w:val="24"/>
        </w:rPr>
        <w:t xml:space="preserve"> so my research basically looks at how accounting systems or accounting information can help organisations, companies in particular, actually change towards being more sustainable or otherwise. And then I sort of also look at the broader question of whether change towards greater economic, social and environmental sustainability can actually come from organisations, companies or whether we need societal level change.</w:t>
      </w:r>
    </w:p>
    <w:p w:rsidR="0063524E" w:rsidRDefault="0063524E" w:rsidP="003070F1">
      <w:pPr>
        <w:rPr>
          <w:sz w:val="24"/>
          <w:szCs w:val="24"/>
        </w:rPr>
      </w:pPr>
      <w:r>
        <w:rPr>
          <w:sz w:val="24"/>
          <w:szCs w:val="24"/>
        </w:rPr>
        <w:t xml:space="preserve">What I hope my research will do is allow both academics in the area who write about social and environmental sustainability, as well as people out there in corporations and the general public, understand a little bit better what accounting actually does in the process of change. Is accounting something that hinders us in getting towards better levels of sustainability or is it something that actually helps us </w:t>
      </w:r>
      <w:proofErr w:type="gramStart"/>
      <w:r>
        <w:rPr>
          <w:sz w:val="24"/>
          <w:szCs w:val="24"/>
        </w:rPr>
        <w:t>get</w:t>
      </w:r>
      <w:proofErr w:type="gramEnd"/>
      <w:r>
        <w:rPr>
          <w:sz w:val="24"/>
          <w:szCs w:val="24"/>
        </w:rPr>
        <w:t xml:space="preserve"> there quicker, faster</w:t>
      </w:r>
      <w:r w:rsidR="009C1845">
        <w:rPr>
          <w:sz w:val="24"/>
          <w:szCs w:val="24"/>
        </w:rPr>
        <w:t>?</w:t>
      </w:r>
      <w:r>
        <w:rPr>
          <w:sz w:val="24"/>
          <w:szCs w:val="24"/>
        </w:rPr>
        <w:t xml:space="preserve"> </w:t>
      </w:r>
      <w:proofErr w:type="gramStart"/>
      <w:r>
        <w:rPr>
          <w:sz w:val="24"/>
          <w:szCs w:val="24"/>
        </w:rPr>
        <w:t>All those sorts of things.</w:t>
      </w:r>
      <w:proofErr w:type="gramEnd"/>
    </w:p>
    <w:p w:rsidR="0063524E" w:rsidRDefault="0063524E" w:rsidP="003070F1">
      <w:pPr>
        <w:rPr>
          <w:sz w:val="24"/>
          <w:szCs w:val="24"/>
        </w:rPr>
      </w:pPr>
      <w:r>
        <w:rPr>
          <w:sz w:val="24"/>
          <w:szCs w:val="24"/>
        </w:rPr>
        <w:t xml:space="preserve">Well what I am hoping will be the impact of my research is that by, by writing about these topics, </w:t>
      </w:r>
      <w:r w:rsidR="009C1845">
        <w:rPr>
          <w:sz w:val="24"/>
          <w:szCs w:val="24"/>
        </w:rPr>
        <w:t xml:space="preserve">by </w:t>
      </w:r>
      <w:r>
        <w:rPr>
          <w:sz w:val="24"/>
          <w:szCs w:val="24"/>
        </w:rPr>
        <w:t xml:space="preserve">writing about environmental and social issues in the context of accounting and financial information, is that I’m hoping to get people thinking about what accounting actually does in this area of sustainability is that are we going to continue to look simply at economic considerations being the only means of making decisions? Or, are we going to start taking into account some of the softer issues, the environmental stuff, </w:t>
      </w:r>
      <w:proofErr w:type="gramStart"/>
      <w:r>
        <w:rPr>
          <w:sz w:val="24"/>
          <w:szCs w:val="24"/>
        </w:rPr>
        <w:t>the</w:t>
      </w:r>
      <w:proofErr w:type="gramEnd"/>
      <w:r>
        <w:rPr>
          <w:sz w:val="24"/>
          <w:szCs w:val="24"/>
        </w:rPr>
        <w:t xml:space="preserve"> social stuff, into making decisions that affect us all individually, at institutional levels, at organisational levels and at a societal level.</w:t>
      </w:r>
    </w:p>
    <w:p w:rsidR="00FF3EC8" w:rsidRDefault="00FF3EC8" w:rsidP="003070F1">
      <w:pPr>
        <w:rPr>
          <w:sz w:val="24"/>
          <w:szCs w:val="24"/>
        </w:rPr>
      </w:pP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91940"/>
    <w:rsid w:val="00167CEA"/>
    <w:rsid w:val="00173B08"/>
    <w:rsid w:val="00196EBB"/>
    <w:rsid w:val="002111E0"/>
    <w:rsid w:val="00260F63"/>
    <w:rsid w:val="00265E5D"/>
    <w:rsid w:val="003070F1"/>
    <w:rsid w:val="00325689"/>
    <w:rsid w:val="00346435"/>
    <w:rsid w:val="0039484A"/>
    <w:rsid w:val="004B22F6"/>
    <w:rsid w:val="004B4E1E"/>
    <w:rsid w:val="004C4882"/>
    <w:rsid w:val="005A34A7"/>
    <w:rsid w:val="005E0893"/>
    <w:rsid w:val="005E3427"/>
    <w:rsid w:val="0063524E"/>
    <w:rsid w:val="00687068"/>
    <w:rsid w:val="006C74F5"/>
    <w:rsid w:val="00704449"/>
    <w:rsid w:val="00775549"/>
    <w:rsid w:val="007770AA"/>
    <w:rsid w:val="00842309"/>
    <w:rsid w:val="008C759C"/>
    <w:rsid w:val="008F253F"/>
    <w:rsid w:val="008F6EBC"/>
    <w:rsid w:val="00903460"/>
    <w:rsid w:val="00903F33"/>
    <w:rsid w:val="0091082D"/>
    <w:rsid w:val="0094113B"/>
    <w:rsid w:val="009A1BFB"/>
    <w:rsid w:val="009C1845"/>
    <w:rsid w:val="00AB0574"/>
    <w:rsid w:val="00B11504"/>
    <w:rsid w:val="00B25B4D"/>
    <w:rsid w:val="00B638BD"/>
    <w:rsid w:val="00B96E22"/>
    <w:rsid w:val="00BB528C"/>
    <w:rsid w:val="00BF6207"/>
    <w:rsid w:val="00C6076A"/>
    <w:rsid w:val="00C65172"/>
    <w:rsid w:val="00CB0D55"/>
    <w:rsid w:val="00CD1B51"/>
    <w:rsid w:val="00CE36D1"/>
    <w:rsid w:val="00E13B38"/>
    <w:rsid w:val="00E45A84"/>
    <w:rsid w:val="00EB45BD"/>
    <w:rsid w:val="00FA1C63"/>
    <w:rsid w:val="00FE7245"/>
    <w:rsid w:val="00FF1518"/>
    <w:rsid w:val="00FF3EC8"/>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4</cp:revision>
  <dcterms:created xsi:type="dcterms:W3CDTF">2012-09-03T23:24:00Z</dcterms:created>
  <dcterms:modified xsi:type="dcterms:W3CDTF">2012-09-04T00:29:00Z</dcterms:modified>
</cp:coreProperties>
</file>