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58" w:rsidRDefault="001E7258">
      <w:proofErr w:type="gramStart"/>
      <w:r>
        <w:t>So hi.</w:t>
      </w:r>
      <w:proofErr w:type="gramEnd"/>
      <w:r>
        <w:t xml:space="preserve"> I’m at my parents house in the country this weekend, </w:t>
      </w:r>
      <w:r w:rsidR="00EE678B">
        <w:t xml:space="preserve">I’ve decided to get away from the big city so it can look like I’m actually doing some homework, </w:t>
      </w:r>
      <w:r>
        <w:t xml:space="preserve"> aw</w:t>
      </w:r>
      <w:r w:rsidR="00EE678B">
        <w:t xml:space="preserve">ay from all the distractions of </w:t>
      </w:r>
      <w:r>
        <w:t>uni</w:t>
      </w:r>
      <w:r w:rsidR="00EE678B">
        <w:t xml:space="preserve">. While I’m here I have discovered that I’m </w:t>
      </w:r>
      <w:proofErr w:type="gramStart"/>
      <w:r w:rsidR="00EE678B">
        <w:t>a</w:t>
      </w:r>
      <w:proofErr w:type="gramEnd"/>
      <w:r w:rsidR="00EE678B">
        <w:t xml:space="preserve"> actually an excellent expert procrastinator. I like to call it</w:t>
      </w:r>
      <w:r>
        <w:t xml:space="preserve"> procrastination domination</w:t>
      </w:r>
      <w:r w:rsidR="00EE678B">
        <w:t xml:space="preserve">…copyright. So anyway </w:t>
      </w:r>
      <w:proofErr w:type="gramStart"/>
      <w:r w:rsidR="00EE678B">
        <w:t>here’s</w:t>
      </w:r>
      <w:proofErr w:type="gramEnd"/>
      <w:r w:rsidR="00EE678B">
        <w:t xml:space="preserve"> a couple of my tips</w:t>
      </w:r>
      <w:r>
        <w:t xml:space="preserve"> </w:t>
      </w:r>
      <w:r w:rsidR="00EE678B">
        <w:t>on how you can be an excellent procrastinator too.</w:t>
      </w:r>
    </w:p>
    <w:p w:rsidR="0011672B" w:rsidRDefault="0011672B"/>
    <w:p w:rsidR="00487E83" w:rsidRDefault="00EE678B">
      <w:r>
        <w:t>Lucy’s Top T</w:t>
      </w:r>
      <w:r w:rsidR="00CF1BF5">
        <w:t>en procrastination tips</w:t>
      </w:r>
      <w:r>
        <w:t>:</w:t>
      </w:r>
    </w:p>
    <w:p w:rsidR="00CF1BF5" w:rsidRDefault="00CF1BF5"/>
    <w:p w:rsidR="00EE678B" w:rsidRDefault="004318D9" w:rsidP="004318D9">
      <w:r>
        <w:t>Number one, g</w:t>
      </w:r>
      <w:r w:rsidR="00EE678B">
        <w:t xml:space="preserve">o visit your parents. They </w:t>
      </w:r>
      <w:r w:rsidR="00A40440">
        <w:t>won’t</w:t>
      </w:r>
      <w:r w:rsidR="00EE678B">
        <w:t xml:space="preserve"> think it’s a </w:t>
      </w:r>
      <w:r w:rsidR="001E7258">
        <w:t>procrastination</w:t>
      </w:r>
      <w:r w:rsidR="00EE678B">
        <w:t xml:space="preserve"> tool</w:t>
      </w:r>
      <w:r w:rsidR="001E7258">
        <w:t xml:space="preserve">, </w:t>
      </w:r>
      <w:r w:rsidR="00EE678B">
        <w:t>they’ll just think you love them! Bonus!</w:t>
      </w:r>
    </w:p>
    <w:p w:rsidR="004318D9" w:rsidRDefault="004318D9" w:rsidP="004318D9"/>
    <w:p w:rsidR="001E7258" w:rsidRDefault="004318D9" w:rsidP="004318D9">
      <w:r>
        <w:t xml:space="preserve">Number two, </w:t>
      </w:r>
      <w:r w:rsidR="001E7258">
        <w:t>stock up your cupboards</w:t>
      </w:r>
      <w:r w:rsidR="00EE678B">
        <w:t xml:space="preserve"> and/ or your fridge. T</w:t>
      </w:r>
      <w:r w:rsidR="001E7258">
        <w:t xml:space="preserve">he more food you have, the more time you can </w:t>
      </w:r>
      <w:r w:rsidR="00EE678B">
        <w:t xml:space="preserve">stand staring blankly at the fridge and/ or cupboard, deciding what to eat. I believe this is called </w:t>
      </w:r>
      <w:proofErr w:type="spellStart"/>
      <w:r w:rsidR="00EE678B">
        <w:t>procrastin</w:t>
      </w:r>
      <w:proofErr w:type="spellEnd"/>
      <w:r w:rsidR="00EE678B">
        <w:t>-eating</w:t>
      </w:r>
      <w:r w:rsidR="001E7258">
        <w:t>.</w:t>
      </w:r>
    </w:p>
    <w:p w:rsidR="004318D9" w:rsidRDefault="004318D9" w:rsidP="004318D9"/>
    <w:p w:rsidR="00CF1BF5" w:rsidRDefault="004318D9" w:rsidP="004318D9">
      <w:r>
        <w:t xml:space="preserve">Number three, </w:t>
      </w:r>
      <w:r w:rsidR="00EE678B">
        <w:t xml:space="preserve">start a new video game. Diablo 3 </w:t>
      </w:r>
      <w:r w:rsidR="00CF1BF5">
        <w:t>came out</w:t>
      </w:r>
      <w:r w:rsidR="00EE678B">
        <w:t xml:space="preserve"> in the last couple of weeks</w:t>
      </w:r>
      <w:r w:rsidR="00CF1BF5">
        <w:t xml:space="preserve">, </w:t>
      </w:r>
      <w:r w:rsidR="00EE678B">
        <w:t>and you can spend hours, weeks, months, even, killing those weird skeleton</w:t>
      </w:r>
      <w:r w:rsidR="00CF1BF5">
        <w:t xml:space="preserve"> </w:t>
      </w:r>
      <w:proofErr w:type="spellStart"/>
      <w:r w:rsidR="00CF1BF5">
        <w:t>thing</w:t>
      </w:r>
      <w:r w:rsidR="00EE678B">
        <w:t>y</w:t>
      </w:r>
      <w:r w:rsidR="00CF1BF5">
        <w:t>s</w:t>
      </w:r>
      <w:proofErr w:type="spellEnd"/>
      <w:r w:rsidR="00CF1BF5">
        <w:t xml:space="preserve"> with miscellaneous weapons.</w:t>
      </w:r>
    </w:p>
    <w:p w:rsidR="004318D9" w:rsidRDefault="004318D9" w:rsidP="004318D9"/>
    <w:p w:rsidR="00CF1BF5" w:rsidRDefault="004318D9" w:rsidP="004318D9">
      <w:r>
        <w:t xml:space="preserve">Number four, </w:t>
      </w:r>
      <w:r w:rsidR="00EE678B">
        <w:t>arrange all the books you own</w:t>
      </w:r>
      <w:r w:rsidR="00CF1BF5">
        <w:t xml:space="preserve"> order. Some people </w:t>
      </w:r>
      <w:r w:rsidR="00EE678B">
        <w:t>do this by height or author. Those</w:t>
      </w:r>
      <w:r w:rsidR="00CF1BF5">
        <w:t xml:space="preserve"> people are amateurs.</w:t>
      </w:r>
      <w:r w:rsidR="00CF1BF5" w:rsidRPr="00CF1BF5">
        <w:t xml:space="preserve"> </w:t>
      </w:r>
      <w:r w:rsidR="00EE678B">
        <w:t xml:space="preserve">I </w:t>
      </w:r>
      <w:r w:rsidR="00CF1BF5">
        <w:t xml:space="preserve">recommend doing it </w:t>
      </w:r>
      <w:r w:rsidR="00EE678B">
        <w:t xml:space="preserve">by date </w:t>
      </w:r>
      <w:r w:rsidR="00A40440">
        <w:t>published;</w:t>
      </w:r>
      <w:r w:rsidR="00EE678B">
        <w:t xml:space="preserve"> this can waste</w:t>
      </w:r>
      <w:r w:rsidR="00CF1BF5">
        <w:t xml:space="preserve"> up to </w:t>
      </w:r>
      <w:r w:rsidR="00EE678B">
        <w:t xml:space="preserve">four to five days, depending </w:t>
      </w:r>
      <w:r w:rsidR="00CF1BF5">
        <w:t>on how many books you have, of course.</w:t>
      </w:r>
    </w:p>
    <w:p w:rsidR="004318D9" w:rsidRDefault="004318D9" w:rsidP="004318D9"/>
    <w:p w:rsidR="00CF1BF5" w:rsidRDefault="004318D9" w:rsidP="004318D9">
      <w:r>
        <w:t xml:space="preserve">Number five, </w:t>
      </w:r>
      <w:r w:rsidR="00CF1BF5">
        <w:t>write back to every Christmas card you got last year, with</w:t>
      </w:r>
      <w:r w:rsidR="00EE678B">
        <w:t xml:space="preserve"> a “happy nearly 6 months since you gave me a </w:t>
      </w:r>
      <w:r w:rsidR="00CF1BF5">
        <w:t>Christmas card!” cards. These go down a treat.</w:t>
      </w:r>
      <w:r w:rsidR="00EE678B">
        <w:t xml:space="preserve"> People will think you actually care about their friendship.</w:t>
      </w:r>
    </w:p>
    <w:p w:rsidR="004318D9" w:rsidRDefault="004318D9" w:rsidP="004318D9"/>
    <w:p w:rsidR="00CF1BF5" w:rsidRDefault="004318D9" w:rsidP="004318D9">
      <w:r>
        <w:t xml:space="preserve">Number </w:t>
      </w:r>
      <w:r w:rsidR="00A40440">
        <w:t>six;</w:t>
      </w:r>
      <w:r>
        <w:t xml:space="preserve"> f</w:t>
      </w:r>
      <w:r w:rsidR="00CF1BF5">
        <w:t>ind pairs for all y</w:t>
      </w:r>
      <w:r w:rsidR="001E7258">
        <w:t>our socks. You will be gr</w:t>
      </w:r>
      <w:r w:rsidR="00CF1BF5">
        <w:t>at</w:t>
      </w:r>
      <w:r w:rsidR="001E7258">
        <w:t>e</w:t>
      </w:r>
      <w:r w:rsidR="00CF1BF5">
        <w:t>ful for this later. Maybe. Unless you’re one of those people who just wear thon</w:t>
      </w:r>
      <w:r w:rsidR="001E7258">
        <w:t xml:space="preserve">gs all the time. </w:t>
      </w:r>
    </w:p>
    <w:p w:rsidR="004318D9" w:rsidRDefault="004318D9" w:rsidP="004318D9"/>
    <w:p w:rsidR="001E7258" w:rsidRDefault="004318D9" w:rsidP="004318D9">
      <w:r>
        <w:t xml:space="preserve">Number </w:t>
      </w:r>
      <w:proofErr w:type="gramStart"/>
      <w:r>
        <w:t>seven,</w:t>
      </w:r>
      <w:proofErr w:type="gramEnd"/>
      <w:r>
        <w:t xml:space="preserve"> </w:t>
      </w:r>
      <w:r w:rsidR="00A40440">
        <w:t>u</w:t>
      </w:r>
      <w:r w:rsidR="001E7258">
        <w:t xml:space="preserve">se </w:t>
      </w:r>
      <w:r w:rsidR="00F742EA">
        <w:t>all the products</w:t>
      </w:r>
      <w:r w:rsidR="001E7258">
        <w:t xml:space="preserve"> in the bathroom. Your housemate </w:t>
      </w:r>
      <w:proofErr w:type="gramStart"/>
      <w:r w:rsidR="001E7258">
        <w:t>wont</w:t>
      </w:r>
      <w:proofErr w:type="gramEnd"/>
      <w:r w:rsidR="001E7258">
        <w:t xml:space="preserve"> </w:t>
      </w:r>
      <w:r w:rsidR="00F742EA">
        <w:t xml:space="preserve">at all be angry when </w:t>
      </w:r>
      <w:r w:rsidR="001E7258">
        <w:t>you</w:t>
      </w:r>
      <w:r w:rsidR="00F742EA">
        <w:t>’ve</w:t>
      </w:r>
      <w:r w:rsidR="001E7258">
        <w:t xml:space="preserve"> used</w:t>
      </w:r>
      <w:r w:rsidR="00F742EA">
        <w:t xml:space="preserve"> the last of</w:t>
      </w:r>
      <w:r w:rsidR="001E7258">
        <w:t xml:space="preserve"> their super expensive Pantene </w:t>
      </w:r>
      <w:r w:rsidR="00F742EA">
        <w:t xml:space="preserve">pro-v hair treatment, especially </w:t>
      </w:r>
      <w:r w:rsidR="001E7258">
        <w:t xml:space="preserve">when they see how much volume and bounce your hair now has. </w:t>
      </w:r>
    </w:p>
    <w:p w:rsidR="001E7258" w:rsidRDefault="004318D9" w:rsidP="004318D9">
      <w:r>
        <w:t>Number eight, v</w:t>
      </w:r>
      <w:r w:rsidR="001E7258">
        <w:t>acuum.</w:t>
      </w:r>
    </w:p>
    <w:p w:rsidR="004318D9" w:rsidRDefault="004318D9" w:rsidP="004318D9">
      <w:r>
        <w:t>Number nine, d</w:t>
      </w:r>
      <w:r w:rsidR="001E7258">
        <w:t xml:space="preserve">o some detailed Wikipedia research </w:t>
      </w:r>
      <w:r w:rsidR="00F742EA">
        <w:t xml:space="preserve">about </w:t>
      </w:r>
      <w:r w:rsidR="001E7258">
        <w:t xml:space="preserve">every </w:t>
      </w:r>
      <w:proofErr w:type="spellStart"/>
      <w:r w:rsidR="001E7258">
        <w:t>Masterchef</w:t>
      </w:r>
      <w:proofErr w:type="spellEnd"/>
      <w:r w:rsidR="001E7258">
        <w:t xml:space="preserve"> contestant ever. This might come in handy for that Uni Trivia night coming up. It probably won’t, but it might!</w:t>
      </w:r>
    </w:p>
    <w:p w:rsidR="001E7258" w:rsidRDefault="004318D9" w:rsidP="004318D9">
      <w:r>
        <w:t>Number ten, m</w:t>
      </w:r>
      <w:r w:rsidR="001E7258">
        <w:t xml:space="preserve">y favourite. Type </w:t>
      </w:r>
      <w:r w:rsidR="00F742EA">
        <w:t>into G</w:t>
      </w:r>
      <w:r w:rsidR="001E7258">
        <w:t xml:space="preserve">oogle translate </w:t>
      </w:r>
      <w:r w:rsidR="00F742EA">
        <w:t xml:space="preserve"> your essay question </w:t>
      </w:r>
      <w:r w:rsidR="001E7258">
        <w:t xml:space="preserve">and </w:t>
      </w:r>
      <w:r w:rsidR="00F742EA">
        <w:t xml:space="preserve">then </w:t>
      </w:r>
      <w:r w:rsidR="001E7258">
        <w:t xml:space="preserve">have fun trying to pronounce </w:t>
      </w:r>
      <w:r w:rsidR="00F742EA">
        <w:t xml:space="preserve">your essay question in like five different languages. Spanish, German, </w:t>
      </w:r>
      <w:r w:rsidR="001E7258">
        <w:t>French</w:t>
      </w:r>
      <w:r w:rsidR="00F742EA">
        <w:t>, Israeli, American</w:t>
      </w:r>
      <w:r w:rsidR="001E7258">
        <w:t>! People at pa</w:t>
      </w:r>
      <w:r w:rsidR="00F742EA">
        <w:t>rties are always impressed with the ability to</w:t>
      </w:r>
      <w:r w:rsidR="001E7258">
        <w:t xml:space="preserve"> say something in another language. </w:t>
      </w:r>
    </w:p>
    <w:p w:rsidR="001E7258" w:rsidRDefault="001E7258" w:rsidP="001E7258"/>
    <w:p w:rsidR="0011672B" w:rsidRDefault="000F3F60" w:rsidP="001E7258">
      <w:r>
        <w:t>So hope</w:t>
      </w:r>
      <w:r w:rsidR="0011672B">
        <w:t xml:space="preserve"> you</w:t>
      </w:r>
      <w:r>
        <w:t>’ve</w:t>
      </w:r>
      <w:r w:rsidR="0011672B">
        <w:t xml:space="preserve"> </w:t>
      </w:r>
      <w:r>
        <w:t xml:space="preserve">found time to </w:t>
      </w:r>
      <w:r w:rsidR="0011672B">
        <w:t xml:space="preserve">do all of these </w:t>
      </w:r>
      <w:r w:rsidR="00A40440">
        <w:t>procrastination techniques</w:t>
      </w:r>
      <w:r>
        <w:t xml:space="preserve"> AS WELL as doing</w:t>
      </w:r>
      <w:r w:rsidR="0011672B">
        <w:t xml:space="preserve"> your exam preparation </w:t>
      </w:r>
      <w:r>
        <w:t>or essay writing done.</w:t>
      </w:r>
      <w:r w:rsidR="0011672B">
        <w:t xml:space="preserve"> </w:t>
      </w:r>
      <w:r>
        <w:t>If not,</w:t>
      </w:r>
      <w:r w:rsidR="0011672B">
        <w:t xml:space="preserve"> well</w:t>
      </w:r>
      <w:r>
        <w:t xml:space="preserve"> who care?</w:t>
      </w:r>
      <w:r w:rsidR="0011672B">
        <w:t xml:space="preserve"> Your hair will be </w:t>
      </w:r>
      <w:proofErr w:type="spellStart"/>
      <w:r w:rsidR="0011672B">
        <w:t>volumous</w:t>
      </w:r>
      <w:proofErr w:type="spellEnd"/>
      <w:r w:rsidR="0011672B">
        <w:t xml:space="preserve">, you’re house will look like someone with OCD had a </w:t>
      </w:r>
      <w:r w:rsidR="0011672B">
        <w:lastRenderedPageBreak/>
        <w:t xml:space="preserve">crack at it, and you’ll </w:t>
      </w:r>
      <w:r>
        <w:t xml:space="preserve">be able </w:t>
      </w:r>
      <w:r w:rsidR="0011672B">
        <w:t xml:space="preserve">to say “Discuss performance elements” in </w:t>
      </w:r>
      <w:r>
        <w:t>like three new languages. Procrastination’s pretty awesome.</w:t>
      </w:r>
      <w:bookmarkStart w:id="0" w:name="_GoBack"/>
      <w:bookmarkEnd w:id="0"/>
    </w:p>
    <w:p w:rsidR="0011672B" w:rsidRDefault="0011672B" w:rsidP="001E7258"/>
    <w:sectPr w:rsidR="0011672B" w:rsidSect="00487E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935"/>
    <w:multiLevelType w:val="hybridMultilevel"/>
    <w:tmpl w:val="0638E67C"/>
    <w:lvl w:ilvl="0" w:tplc="B55034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CF1BF5"/>
    <w:rsid w:val="000F3F60"/>
    <w:rsid w:val="0011672B"/>
    <w:rsid w:val="001E7258"/>
    <w:rsid w:val="004318D9"/>
    <w:rsid w:val="00487E83"/>
    <w:rsid w:val="00A40440"/>
    <w:rsid w:val="00CF1BF5"/>
    <w:rsid w:val="00D74749"/>
    <w:rsid w:val="00EE678B"/>
    <w:rsid w:val="00F7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4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Winkler</dc:creator>
  <cp:keywords/>
  <dc:description/>
  <cp:lastModifiedBy>Lorraine Ryan</cp:lastModifiedBy>
  <cp:revision>5</cp:revision>
  <dcterms:created xsi:type="dcterms:W3CDTF">2012-06-10T03:54:00Z</dcterms:created>
  <dcterms:modified xsi:type="dcterms:W3CDTF">2012-06-13T04:48:00Z</dcterms:modified>
</cp:coreProperties>
</file>