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69" w:rsidRDefault="00544B50" w:rsidP="00FE5BBD">
      <w:pPr>
        <w:pStyle w:val="NoSpacing"/>
      </w:pPr>
      <w:r>
        <w:t>3+3+3 Transcription</w:t>
      </w:r>
    </w:p>
    <w:p w:rsidR="00EF403A" w:rsidRDefault="00EF403A" w:rsidP="00FE5BBD">
      <w:pPr>
        <w:pStyle w:val="NoSpacing"/>
      </w:pPr>
    </w:p>
    <w:p w:rsidR="00544B50" w:rsidRDefault="00544B50" w:rsidP="00FE5BBD">
      <w:pPr>
        <w:pStyle w:val="NoSpacing"/>
      </w:pPr>
      <w:r>
        <w:t>Hi, I’m Les Fitzgerald</w:t>
      </w:r>
      <w:r w:rsidR="00FE5BBD">
        <w:t xml:space="preserve"> and I’d like to welcome you to </w:t>
      </w:r>
      <w:r w:rsidR="00EF403A">
        <w:t>N</w:t>
      </w:r>
      <w:r w:rsidR="00FE5BBD">
        <w:t>ursing and Midwifery at La Trobe University.</w:t>
      </w:r>
    </w:p>
    <w:p w:rsidR="00FE5BBD" w:rsidRDefault="00FE5BBD" w:rsidP="00FE5BBD">
      <w:pPr>
        <w:pStyle w:val="NoSpacing"/>
      </w:pPr>
      <w:r>
        <w:t xml:space="preserve">The purpose of this short presentation is to explain our 3 plus 3 plus 3 Master’s </w:t>
      </w:r>
      <w:r w:rsidR="007E4F65">
        <w:t>D</w:t>
      </w:r>
      <w:r>
        <w:t>egree curriculum model.  When you enrol in your course you complete 3 subjects to gain a Graduate Certificate</w:t>
      </w:r>
      <w:r w:rsidR="00FE4038">
        <w:t xml:space="preserve"> qualification. Y</w:t>
      </w:r>
      <w:r>
        <w:t xml:space="preserve">ou complete 3 more subjects </w:t>
      </w:r>
      <w:r w:rsidR="00FE4038">
        <w:t>for a Postgraduate Diploma and if you complete a further 3 subjects you will be Master’s Degree Qualified.</w:t>
      </w:r>
    </w:p>
    <w:p w:rsidR="00FE5BBD" w:rsidRDefault="00FE5BBD" w:rsidP="00FE5BBD">
      <w:pPr>
        <w:pStyle w:val="NoSpacing"/>
      </w:pPr>
      <w:r>
        <w:t xml:space="preserve">What does this mean? Everyone enrols in a </w:t>
      </w:r>
      <w:r w:rsidR="007E4F65">
        <w:t>Masters D</w:t>
      </w:r>
      <w:r>
        <w:t xml:space="preserve">egree course </w:t>
      </w:r>
      <w:r w:rsidR="007E4F65">
        <w:t>with</w:t>
      </w:r>
      <w:r>
        <w:t>in a specialty of their choosing.</w:t>
      </w:r>
      <w:r w:rsidR="007E4F65">
        <w:t xml:space="preserve"> You can exit or re-enter at each level or you may continue straight through to </w:t>
      </w:r>
      <w:r w:rsidR="00EF403A">
        <w:t>complete</w:t>
      </w:r>
      <w:r w:rsidR="007E4F65">
        <w:t xml:space="preserve"> a Masters Degree qualification</w:t>
      </w:r>
      <w:r w:rsidR="00EF403A">
        <w:t>.</w:t>
      </w:r>
    </w:p>
    <w:p w:rsidR="00FE5BBD" w:rsidRDefault="007E4F65" w:rsidP="00FE5BBD">
      <w:pPr>
        <w:pStyle w:val="NoSpacing"/>
      </w:pPr>
      <w:r>
        <w:t xml:space="preserve">Our </w:t>
      </w:r>
      <w:proofErr w:type="gramStart"/>
      <w:r>
        <w:t>course are</w:t>
      </w:r>
      <w:proofErr w:type="gramEnd"/>
      <w:r>
        <w:t>;</w:t>
      </w:r>
      <w:r w:rsidR="00FE5BBD">
        <w:t xml:space="preserve"> adaptable, flexible and career relevant</w:t>
      </w:r>
      <w:r w:rsidR="00FE4038">
        <w:t>.  Adapt</w:t>
      </w:r>
      <w:r>
        <w:t>ab</w:t>
      </w:r>
      <w:r w:rsidR="00FE4038">
        <w:t>le because you design your course and</w:t>
      </w:r>
      <w:r>
        <w:t xml:space="preserve"> choose subjects to meet your career and workplace needs.</w:t>
      </w:r>
      <w:r w:rsidR="00EF403A">
        <w:t xml:space="preserve"> Flexible, because a blended delivery approach including extensive online course material allows</w:t>
      </w:r>
      <w:r w:rsidR="003708AE">
        <w:t xml:space="preserve"> you</w:t>
      </w:r>
      <w:r w:rsidR="00EF403A">
        <w:t xml:space="preserve"> to engage in your study anywhere at any time. And relevant b</w:t>
      </w:r>
      <w:r w:rsidR="00FE5BBD">
        <w:t xml:space="preserve">ecause courses have clinical workshops </w:t>
      </w:r>
      <w:r w:rsidR="00EF403A">
        <w:t>focused</w:t>
      </w:r>
      <w:r w:rsidR="00FE5BBD">
        <w:t xml:space="preserve"> on</w:t>
      </w:r>
      <w:r>
        <w:t xml:space="preserve"> case analysis, </w:t>
      </w:r>
      <w:r w:rsidR="00EF403A">
        <w:t xml:space="preserve">simulation, </w:t>
      </w:r>
      <w:r>
        <w:t>skill</w:t>
      </w:r>
      <w:r w:rsidR="00EF403A">
        <w:t xml:space="preserve"> development and application of research.</w:t>
      </w:r>
    </w:p>
    <w:p w:rsidR="00FE5BBD" w:rsidRDefault="00FE5BBD" w:rsidP="00FE5BBD">
      <w:pPr>
        <w:pStyle w:val="NoSpacing"/>
      </w:pPr>
      <w:r>
        <w:t>Extensive information</w:t>
      </w:r>
      <w:r w:rsidR="007E4F65">
        <w:t xml:space="preserve"> on all our courses, who to contact for </w:t>
      </w:r>
      <w:r w:rsidR="003708AE">
        <w:t>further</w:t>
      </w:r>
      <w:r w:rsidR="007E4F65">
        <w:t xml:space="preserve"> information</w:t>
      </w:r>
      <w:r w:rsidR="00EF403A">
        <w:t xml:space="preserve"> and how to enrol in your Master’s course can be found on our website.</w:t>
      </w:r>
    </w:p>
    <w:p w:rsidR="00FE5BBD" w:rsidRDefault="007E4F65" w:rsidP="00FE5BBD">
      <w:pPr>
        <w:pStyle w:val="NoSpacing"/>
      </w:pPr>
      <w:r>
        <w:t>Thank you for choosing to undertake you Master’s study</w:t>
      </w:r>
      <w:r w:rsidR="00EF403A">
        <w:t xml:space="preserve"> in Nursing and Midwifery</w:t>
      </w:r>
      <w:r>
        <w:t xml:space="preserve"> at La Trobe University. We look forward to working with you.</w:t>
      </w:r>
    </w:p>
    <w:sectPr w:rsidR="00FE5BBD" w:rsidSect="00744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B50"/>
    <w:rsid w:val="000C3D4D"/>
    <w:rsid w:val="00300DF8"/>
    <w:rsid w:val="003708AE"/>
    <w:rsid w:val="00544B50"/>
    <w:rsid w:val="006F2FD5"/>
    <w:rsid w:val="00744169"/>
    <w:rsid w:val="007E4F65"/>
    <w:rsid w:val="00E56676"/>
    <w:rsid w:val="00E80AA6"/>
    <w:rsid w:val="00EF403A"/>
    <w:rsid w:val="00FE4038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6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B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Porritt</dc:creator>
  <cp:keywords/>
  <cp:lastModifiedBy>T2Price</cp:lastModifiedBy>
  <cp:revision>2</cp:revision>
  <dcterms:created xsi:type="dcterms:W3CDTF">2011-06-29T01:29:00Z</dcterms:created>
  <dcterms:modified xsi:type="dcterms:W3CDTF">2011-06-29T01:29:00Z</dcterms:modified>
</cp:coreProperties>
</file>