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8A655" w14:textId="02D71038" w:rsidR="00A86AFC" w:rsidRDefault="00A86AFC">
      <w:r>
        <w:t xml:space="preserve">Hi guys, </w:t>
      </w:r>
      <w:r w:rsidR="003662EA">
        <w:t>I’ve</w:t>
      </w:r>
      <w:r>
        <w:t xml:space="preserve"> brought Linh again with me today to film this blog with me, umm, so today we know that your VTAC applications have opened, and we know that it’s time to pick your courses, so we thought we would talk to you a bit about health sciences in general, what encouraged us to pick health sciences and how we’ve found it. </w:t>
      </w:r>
    </w:p>
    <w:p w14:paraId="34C208AF" w14:textId="77777777" w:rsidR="00A86AFC" w:rsidRDefault="00A86AFC"/>
    <w:p w14:paraId="12D3FA71" w14:textId="0F95EB6B" w:rsidR="00A86AFC" w:rsidRDefault="00A86AFC">
      <w:r>
        <w:t>What attracted you to health sciences?</w:t>
      </w:r>
    </w:p>
    <w:p w14:paraId="693B84DC" w14:textId="77777777" w:rsidR="00A86AFC" w:rsidRDefault="00A86AFC"/>
    <w:p w14:paraId="2B64D486" w14:textId="05752EC2" w:rsidR="00A86AFC" w:rsidRDefault="00C06CB9">
      <w:r>
        <w:t xml:space="preserve">umm so personally for me, I knew that while studying in high school I couldn’t imagine myself doing anything office like, and I enjoy working with a lot of people, so I thought, why not health sciences. </w:t>
      </w:r>
    </w:p>
    <w:p w14:paraId="5639E209" w14:textId="77777777" w:rsidR="00C06CB9" w:rsidRDefault="00C06CB9"/>
    <w:p w14:paraId="05A14672" w14:textId="7B8F8C82" w:rsidR="00C06CB9" w:rsidRDefault="00C06CB9">
      <w:r>
        <w:t xml:space="preserve">Mainly for me it was I loved the subjects, I loved health, I loved biology, I loved psychology, I really umm, yeah I really enjoyed studying anatomy and physiology and things like that and that’s why I went down this path. </w:t>
      </w:r>
    </w:p>
    <w:p w14:paraId="1718285B" w14:textId="77777777" w:rsidR="00C06CB9" w:rsidRDefault="00C06CB9"/>
    <w:p w14:paraId="14D0F398" w14:textId="3AF80357" w:rsidR="00C06CB9" w:rsidRDefault="003C19F7">
      <w:r>
        <w:t>H</w:t>
      </w:r>
      <w:r w:rsidR="00C06CB9">
        <w:t>ow did you know you wanted to study health?</w:t>
      </w:r>
    </w:p>
    <w:p w14:paraId="2F1DBB1A" w14:textId="77777777" w:rsidR="00C06CB9" w:rsidRDefault="00C06CB9"/>
    <w:p w14:paraId="229FA6B8" w14:textId="6EDB1C93" w:rsidR="00C06CB9" w:rsidRDefault="003C19F7">
      <w:r>
        <w:t>W</w:t>
      </w:r>
      <w:r w:rsidR="00C06CB9">
        <w:t xml:space="preserve">ell I wanted to study health because health was my favourite subject in high school and I did it in VCE, which was really run and I really enjoyed that. </w:t>
      </w:r>
    </w:p>
    <w:p w14:paraId="61CBA540" w14:textId="77777777" w:rsidR="00C06CB9" w:rsidRDefault="00C06CB9"/>
    <w:p w14:paraId="5C8F823B" w14:textId="2097BD82" w:rsidR="00C06CB9" w:rsidRDefault="00C06CB9">
      <w:r>
        <w:t>Laura</w:t>
      </w:r>
      <w:r w:rsidR="00AB1A28">
        <w:t>: ok so for me it was more to do with, umm, having re</w:t>
      </w:r>
      <w:r w:rsidR="003C19F7">
        <w:t>al life applications for what I’m</w:t>
      </w:r>
      <w:r w:rsidR="00AB1A28">
        <w:t xml:space="preserve"> studying, being able to relate a lot of what we learn in health sciences back to, you know real life problems, people I know, things like that, yeah I think that was for me the, the practical element of health sciences, but also having that academic side which you can fu</w:t>
      </w:r>
      <w:r w:rsidR="003662EA">
        <w:t>r</w:t>
      </w:r>
      <w:r w:rsidR="00AB1A28">
        <w:t xml:space="preserve">ther as much as you want. </w:t>
      </w:r>
    </w:p>
    <w:p w14:paraId="0884068D" w14:textId="77777777" w:rsidR="00AB1A28" w:rsidRDefault="00AB1A28">
      <w:bookmarkStart w:id="0" w:name="_GoBack"/>
      <w:bookmarkEnd w:id="0"/>
    </w:p>
    <w:p w14:paraId="4BFBFF07" w14:textId="63D1C522" w:rsidR="00AB1A28" w:rsidRDefault="003C19F7">
      <w:r>
        <w:t>H</w:t>
      </w:r>
      <w:r w:rsidR="00AB1A28">
        <w:t>ow did you choose your specific course?</w:t>
      </w:r>
    </w:p>
    <w:p w14:paraId="1D73850A" w14:textId="77777777" w:rsidR="00AB1A28" w:rsidRDefault="00AB1A28"/>
    <w:p w14:paraId="32CC3867" w14:textId="77777777" w:rsidR="0083061A" w:rsidRDefault="00AB1A28">
      <w:r>
        <w:t>For me</w:t>
      </w:r>
      <w:r w:rsidR="003C19F7">
        <w:t>,</w:t>
      </w:r>
      <w:r>
        <w:t xml:space="preserve"> I </w:t>
      </w:r>
      <w:r w:rsidR="003662EA">
        <w:t>definitely</w:t>
      </w:r>
      <w:r>
        <w:t xml:space="preserve"> had the passion for midwifery, and so I</w:t>
      </w:r>
      <w:r w:rsidR="00CF36C3">
        <w:t xml:space="preserve"> talked to a lot of my care</w:t>
      </w:r>
      <w:r>
        <w:t xml:space="preserve">ers teachers, who really helped my try to find specific course related to midwifery. </w:t>
      </w:r>
    </w:p>
    <w:p w14:paraId="13511BC7" w14:textId="77777777" w:rsidR="0083061A" w:rsidRDefault="0083061A"/>
    <w:p w14:paraId="73C38DC5" w14:textId="5F9C896E" w:rsidR="00AB1A28" w:rsidRDefault="00AB1A28">
      <w:r>
        <w:t xml:space="preserve">At the end of the day I not only get two degrees, but that’s just an extra year for me for study, because nursing is 3 years, and the double degree is 4 years, so an extra year. </w:t>
      </w:r>
    </w:p>
    <w:p w14:paraId="3022C729" w14:textId="77777777" w:rsidR="00AB1A28" w:rsidRDefault="00AB1A28"/>
    <w:p w14:paraId="29A35A77" w14:textId="77777777" w:rsidR="0083061A" w:rsidRDefault="003C19F7">
      <w:r>
        <w:t>P</w:t>
      </w:r>
      <w:r w:rsidR="00AB1A28">
        <w:t xml:space="preserve">erfect, </w:t>
      </w:r>
      <w:r w:rsidR="00553637">
        <w:t>so for me the reason why I chose nursing and m</w:t>
      </w:r>
      <w:r w:rsidR="00CF36C3">
        <w:t>idwifery over other health car</w:t>
      </w:r>
      <w:r w:rsidR="003662EA">
        <w:t>e</w:t>
      </w:r>
      <w:r w:rsidR="00553637">
        <w:t xml:space="preserve">ers such as physiotherapy, even medicine, things like </w:t>
      </w:r>
      <w:proofErr w:type="gramStart"/>
      <w:r w:rsidR="00553637">
        <w:t>that,</w:t>
      </w:r>
      <w:proofErr w:type="gramEnd"/>
      <w:r w:rsidR="00553637">
        <w:t xml:space="preserve"> is, you real</w:t>
      </w:r>
      <w:r w:rsidR="003662EA">
        <w:t>ly have to look at the care</w:t>
      </w:r>
      <w:r w:rsidR="00553637">
        <w:t xml:space="preserve">er that happens after the degree. </w:t>
      </w:r>
    </w:p>
    <w:p w14:paraId="7189FC3D" w14:textId="77777777" w:rsidR="0083061A" w:rsidRDefault="0083061A"/>
    <w:p w14:paraId="413F4ED4" w14:textId="7AD25168" w:rsidR="00AB1A28" w:rsidRDefault="00553637">
      <w:r>
        <w:t>So</w:t>
      </w:r>
      <w:r w:rsidR="00CF36C3">
        <w:t xml:space="preserve"> for me, I really wanted a career</w:t>
      </w:r>
      <w:r>
        <w:t xml:space="preserve"> in development work, in community work, in aid work. </w:t>
      </w:r>
    </w:p>
    <w:p w14:paraId="34BFFA2D" w14:textId="77777777" w:rsidR="00553637" w:rsidRDefault="00553637"/>
    <w:p w14:paraId="43ED5E0C" w14:textId="77777777" w:rsidR="00553637" w:rsidRDefault="00553637">
      <w:r>
        <w:t xml:space="preserve">Alright guys good luck with your VTAC applications, make sure that you come to all the open days, make sure that you do your research, read about your course, ah, ask questions, ask lots of questions, and ah, </w:t>
      </w:r>
    </w:p>
    <w:p w14:paraId="043DDA10" w14:textId="77777777" w:rsidR="00553637" w:rsidRDefault="00553637"/>
    <w:p w14:paraId="53E35A46" w14:textId="47EDE385" w:rsidR="00553637" w:rsidRDefault="003C19F7">
      <w:r>
        <w:t>Y</w:t>
      </w:r>
      <w:r w:rsidR="00553637">
        <w:t xml:space="preserve">eah, good look for your exams and hopefully we </w:t>
      </w:r>
      <w:r>
        <w:t>see your faces at La T</w:t>
      </w:r>
      <w:r w:rsidR="00553637">
        <w:t>robe!</w:t>
      </w:r>
    </w:p>
    <w:p w14:paraId="540B0DB0" w14:textId="77777777" w:rsidR="00553637" w:rsidRDefault="00553637"/>
    <w:sectPr w:rsidR="00553637" w:rsidSect="001971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FC"/>
    <w:rsid w:val="00197141"/>
    <w:rsid w:val="001D14F6"/>
    <w:rsid w:val="003662EA"/>
    <w:rsid w:val="003C19F7"/>
    <w:rsid w:val="00553637"/>
    <w:rsid w:val="0083061A"/>
    <w:rsid w:val="00A86AFC"/>
    <w:rsid w:val="00AB1A28"/>
    <w:rsid w:val="00C06CB9"/>
    <w:rsid w:val="00CF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C2C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Layton</dc:creator>
  <cp:keywords/>
  <dc:description/>
  <cp:lastModifiedBy>Lorraine Ryan</cp:lastModifiedBy>
  <cp:revision>4</cp:revision>
  <dcterms:created xsi:type="dcterms:W3CDTF">2014-07-23T03:54:00Z</dcterms:created>
  <dcterms:modified xsi:type="dcterms:W3CDTF">2014-08-21T04:22:00Z</dcterms:modified>
</cp:coreProperties>
</file>