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1E55" w14:textId="77777777" w:rsidR="00A33D81" w:rsidRPr="00A33D81" w:rsidRDefault="00A33D81" w:rsidP="00A44628">
      <w:pPr>
        <w:rPr>
          <w:b/>
        </w:rPr>
      </w:pPr>
      <w:r w:rsidRPr="00A33D81">
        <w:rPr>
          <w:b/>
        </w:rPr>
        <w:t>Resivale: Festival of Nations</w:t>
      </w:r>
      <w:bookmarkStart w:id="0" w:name="_GoBack"/>
      <w:bookmarkEnd w:id="0"/>
    </w:p>
    <w:p w14:paraId="1F3B8AF5" w14:textId="77777777" w:rsidR="00A44628" w:rsidRDefault="00A33D81" w:rsidP="00A44628">
      <w:r>
        <w:t xml:space="preserve">Laura: </w:t>
      </w:r>
      <w:r w:rsidR="00A44628">
        <w:t xml:space="preserve">Today’s a really exciting day in the residential calendar, its Resivale, Festival of Nations. </w:t>
      </w:r>
    </w:p>
    <w:p w14:paraId="4A4E97F2" w14:textId="77777777" w:rsidR="00A44628" w:rsidRDefault="00A44628" w:rsidP="00A44628">
      <w:r>
        <w:t>It’s all about our residential students turning up during O week to support one of our Global Programs charities, CHOICE Cambodia.</w:t>
      </w:r>
    </w:p>
    <w:p w14:paraId="4427E892" w14:textId="77777777" w:rsidR="00A44628" w:rsidRDefault="00A44628" w:rsidP="00A44628">
      <w:r>
        <w:t xml:space="preserve">Every student turns up and donates a gold coin donation, and all the funds go towards supporting poor &amp; disadvantaged communities in Phnom Penh. </w:t>
      </w:r>
    </w:p>
    <w:p w14:paraId="4A11F1B8" w14:textId="77777777" w:rsidR="00A44628" w:rsidRDefault="00A44628" w:rsidP="00A44628">
      <w:r>
        <w:t xml:space="preserve">This day is really exciting for all of our residence cause it’s the first time they’ve been able to come together and meet everyone that lives in the different colleges so it’s a great day of making new friends meeting our student leaders and also getting to know our staff and team at Residential Services. </w:t>
      </w:r>
    </w:p>
    <w:p w14:paraId="2D730107" w14:textId="77777777" w:rsidR="00A44628" w:rsidRDefault="00A33D81" w:rsidP="00A44628">
      <w:r>
        <w:t xml:space="preserve">Ali: </w:t>
      </w:r>
      <w:r w:rsidR="00A44628">
        <w:t xml:space="preserve">Living in residence is a really amazing way to meet all kinds of different people, not everybody has the opportunity to go overseas to study or to live and so living on residential community your bound to meet people from all over the world and it’s a great way to have an international experience without leaving the comfort of home. </w:t>
      </w:r>
    </w:p>
    <w:p w14:paraId="2FFB3393" w14:textId="77777777" w:rsidR="00A44628" w:rsidRDefault="00A33D81" w:rsidP="00A44628">
      <w:r>
        <w:t xml:space="preserve">Mitch: </w:t>
      </w:r>
      <w:r w:rsidR="00A44628">
        <w:t>I suppose the value of Festival of Nations is, it’s a great way to understand our cultural diversity at Latrobe, there’s so many different groups of people here at Latrobe and so Festival of Nations just really celebrates that.</w:t>
      </w:r>
    </w:p>
    <w:p w14:paraId="52F6538F" w14:textId="77777777" w:rsidR="00A44628" w:rsidRDefault="00A33D81" w:rsidP="00A44628">
      <w:r>
        <w:t xml:space="preserve">Stephanie: </w:t>
      </w:r>
      <w:r w:rsidR="00A44628">
        <w:t xml:space="preserve">Many different events these days recognise different cultures but they don’t pay respects to the traditional culture and so I think it’s really important to learn the background of the land that we stand on and of the culture of our people and also to recognise the significance of all the other cultures </w:t>
      </w:r>
    </w:p>
    <w:p w14:paraId="4EF087E3" w14:textId="77777777" w:rsidR="00A44628" w:rsidRDefault="00A33D81" w:rsidP="00A44628">
      <w:r>
        <w:t xml:space="preserve">Nutchee: </w:t>
      </w:r>
      <w:r w:rsidR="00A44628">
        <w:t>Its to create more understanding of different cultures so students from Asian countries can understand Australian culture even more and hopefully creates more culture diversity, understanding and respect for each other and so they can be living together peacefully</w:t>
      </w:r>
    </w:p>
    <w:p w14:paraId="7C9A01BA" w14:textId="77777777" w:rsidR="00A44628" w:rsidRDefault="00A33D81" w:rsidP="00A44628">
      <w:r>
        <w:t xml:space="preserve">Ali: </w:t>
      </w:r>
      <w:r w:rsidR="00A44628">
        <w:t>You know I think exposure is really important, being exposed to different languages, cultures, dances, music, I mean it can really open a door and sometimes people may never have thought about visiting certain a country or learning more about a particular culture, but they’re exposed to something like this and it sparks something in them and encourages them to find out more.</w:t>
      </w:r>
    </w:p>
    <w:p w14:paraId="3B413CD9" w14:textId="77777777" w:rsidR="00A44628" w:rsidRDefault="00A33D81" w:rsidP="00A44628">
      <w:r>
        <w:t xml:space="preserve">Laura: </w:t>
      </w:r>
      <w:r w:rsidR="00A44628">
        <w:t xml:space="preserve">Today is a perfect example of why living on residence is more than just having a bed on camp it’s about all the fun experiences you can also enjoy. </w:t>
      </w:r>
    </w:p>
    <w:p w14:paraId="50C82979" w14:textId="77777777" w:rsidR="007D016A" w:rsidRDefault="00A44628" w:rsidP="00A44628">
      <w:r>
        <w:t>And if you have any questions about life on res, come down to the Centre of Residential Education and ask us any questions you might have.</w:t>
      </w:r>
    </w:p>
    <w:sectPr w:rsidR="007D016A" w:rsidSect="00A4462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28"/>
    <w:rsid w:val="007D016A"/>
    <w:rsid w:val="00A33D81"/>
    <w:rsid w:val="00A44628"/>
    <w:rsid w:val="00B554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C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Fualau</dc:creator>
  <cp:keywords/>
  <dc:description/>
  <cp:lastModifiedBy>Daniel Pearson</cp:lastModifiedBy>
  <cp:revision>3</cp:revision>
  <dcterms:created xsi:type="dcterms:W3CDTF">2014-03-18T00:25:00Z</dcterms:created>
  <dcterms:modified xsi:type="dcterms:W3CDTF">2014-03-18T00:27:00Z</dcterms:modified>
</cp:coreProperties>
</file>